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D7F6" w14:textId="77777777" w:rsidR="0036153C" w:rsidRDefault="0036153C"/>
    <w:p w14:paraId="3F48C638" w14:textId="4CE3D338" w:rsidR="0081071E" w:rsidRDefault="00173873" w:rsidP="00371BCD">
      <w:pPr>
        <w:rPr>
          <w:b/>
        </w:rPr>
      </w:pPr>
      <w:r>
        <w:rPr>
          <w:b/>
        </w:rPr>
        <w:t>DJEČJI VRTIĆ ČAROBNI SVIJET U REŠETARIMA</w:t>
      </w:r>
      <w:r>
        <w:rPr>
          <w:b/>
        </w:rPr>
        <w:br/>
        <w:t xml:space="preserve">Vladimira Nazora </w:t>
      </w:r>
      <w:proofErr w:type="spellStart"/>
      <w:r>
        <w:rPr>
          <w:b/>
        </w:rPr>
        <w:t>17A</w:t>
      </w:r>
      <w:proofErr w:type="spellEnd"/>
      <w:r>
        <w:rPr>
          <w:b/>
        </w:rPr>
        <w:br/>
        <w:t>Rešetari</w:t>
      </w:r>
      <w:r>
        <w:rPr>
          <w:b/>
        </w:rPr>
        <w:br/>
        <w:t>OIB: 54441694272</w:t>
      </w:r>
    </w:p>
    <w:p w14:paraId="3BBB8AFB" w14:textId="0BCAC846" w:rsidR="00371BCD" w:rsidRDefault="00371BCD" w:rsidP="00371BCD">
      <w:r w:rsidRPr="00327910">
        <w:t xml:space="preserve">KLASA: </w:t>
      </w:r>
      <w:r w:rsidR="00173873">
        <w:t>400-04/2</w:t>
      </w:r>
      <w:r w:rsidR="00435257">
        <w:t>4</w:t>
      </w:r>
      <w:r w:rsidR="00173873">
        <w:t>-01/</w:t>
      </w:r>
      <w:r w:rsidR="00435257">
        <w:t>1</w:t>
      </w:r>
      <w:r w:rsidR="00173873">
        <w:br/>
      </w:r>
      <w:r w:rsidRPr="00327910">
        <w:t xml:space="preserve">URBROJ: </w:t>
      </w:r>
      <w:r w:rsidR="00173873">
        <w:t>217</w:t>
      </w:r>
      <w:r w:rsidR="00C365B4">
        <w:t>8-18-1-</w:t>
      </w:r>
      <w:r w:rsidR="00435257">
        <w:t>2</w:t>
      </w:r>
      <w:r w:rsidR="00CC07CA">
        <w:t>5</w:t>
      </w:r>
      <w:r w:rsidR="00435257">
        <w:t>-</w:t>
      </w:r>
      <w:r w:rsidR="00CC07CA">
        <w:t>3</w:t>
      </w:r>
    </w:p>
    <w:p w14:paraId="24CF9E32" w14:textId="0CE4402F" w:rsidR="00371BCD" w:rsidRPr="00371BCD" w:rsidRDefault="00173873" w:rsidP="00371BCD">
      <w:r>
        <w:t>Rešetari</w:t>
      </w:r>
      <w:r w:rsidR="003A4E2D">
        <w:t>,</w:t>
      </w:r>
      <w:r w:rsidR="00371BCD" w:rsidRPr="00327910">
        <w:t xml:space="preserve"> </w:t>
      </w:r>
      <w:r w:rsidR="00371BCD">
        <w:t xml:space="preserve">  </w:t>
      </w:r>
      <w:r w:rsidR="00CC07CA">
        <w:t>10</w:t>
      </w:r>
      <w:r>
        <w:t>.</w:t>
      </w:r>
      <w:r w:rsidR="00435257">
        <w:t>0</w:t>
      </w:r>
      <w:r w:rsidR="00CC07CA">
        <w:t>1</w:t>
      </w:r>
      <w:r>
        <w:t>.</w:t>
      </w:r>
      <w:r w:rsidR="00371BCD" w:rsidRPr="00327910">
        <w:t>20</w:t>
      </w:r>
      <w:r w:rsidR="00371BCD">
        <w:t>2</w:t>
      </w:r>
      <w:r w:rsidR="00CC07CA">
        <w:t>5</w:t>
      </w:r>
      <w:r w:rsidR="00371BCD" w:rsidRPr="00327910">
        <w:t>.</w:t>
      </w:r>
    </w:p>
    <w:p w14:paraId="4BF4A3ED" w14:textId="0651C764" w:rsidR="00371BCD" w:rsidRDefault="00371BCD" w:rsidP="00371BCD">
      <w:pPr>
        <w:jc w:val="both"/>
      </w:pPr>
      <w:r w:rsidRPr="00327910">
        <w:t>Na temelju članka 28. Zakona o javnoj nabavi (</w:t>
      </w:r>
      <w:r w:rsidR="00173873">
        <w:t>NN</w:t>
      </w:r>
      <w:r w:rsidRPr="00327910">
        <w:t xml:space="preserve"> broj 120/16</w:t>
      </w:r>
      <w:r w:rsidR="008C69DE">
        <w:t xml:space="preserve"> i 114/22</w:t>
      </w:r>
      <w:r w:rsidRPr="00327910">
        <w:t xml:space="preserve">), </w:t>
      </w:r>
      <w:r w:rsidR="00173873">
        <w:t xml:space="preserve">čl. 3. </w:t>
      </w:r>
      <w:r w:rsidRPr="00327910">
        <w:t>Pravilnika o planu nabave</w:t>
      </w:r>
      <w:r>
        <w:t>, registru ugovora</w:t>
      </w:r>
      <w:r w:rsidRPr="00327910">
        <w:t xml:space="preserve">, </w:t>
      </w:r>
      <w:r w:rsidR="00173873">
        <w:t>prethodnom savjetovanju i analizi tržišta u javnoj nabavi (NN br</w:t>
      </w:r>
      <w:r w:rsidR="003A457F">
        <w:t>oj 101/17</w:t>
      </w:r>
      <w:r w:rsidR="00EB6FC4">
        <w:t xml:space="preserve">, </w:t>
      </w:r>
      <w:r w:rsidR="008C69DE">
        <w:t>144/20</w:t>
      </w:r>
      <w:r w:rsidR="00EB6FC4">
        <w:t xml:space="preserve"> i 30/23</w:t>
      </w:r>
      <w:r w:rsidR="003A457F">
        <w:t xml:space="preserve">), </w:t>
      </w:r>
      <w:r w:rsidR="005446B7">
        <w:t>Pravilnika o prov</w:t>
      </w:r>
      <w:r w:rsidR="003A457F">
        <w:t>edbi</w:t>
      </w:r>
      <w:r w:rsidR="005446B7">
        <w:t xml:space="preserve"> postu</w:t>
      </w:r>
      <w:r w:rsidR="003A457F">
        <w:t>pa</w:t>
      </w:r>
      <w:r w:rsidR="005446B7">
        <w:t xml:space="preserve">ka jednostavne nabave </w:t>
      </w:r>
      <w:r w:rsidR="003A457F">
        <w:t>D</w:t>
      </w:r>
      <w:r w:rsidR="0019745E">
        <w:t>ječjeg vrtića</w:t>
      </w:r>
      <w:r w:rsidR="003A457F">
        <w:t xml:space="preserve"> Čarobni svijet u Rešetarima</w:t>
      </w:r>
      <w:r w:rsidR="00572C6D" w:rsidRPr="00572C6D">
        <w:t xml:space="preserve"> </w:t>
      </w:r>
      <w:r w:rsidR="00572C6D">
        <w:t>(</w:t>
      </w:r>
      <w:r w:rsidR="00572C6D" w:rsidRPr="00562A0A">
        <w:t>KLASA: 601-0</w:t>
      </w:r>
      <w:r w:rsidR="00572C6D">
        <w:t>1</w:t>
      </w:r>
      <w:r w:rsidR="00572C6D" w:rsidRPr="00562A0A">
        <w:t>/</w:t>
      </w:r>
      <w:r w:rsidR="00572C6D">
        <w:t>21</w:t>
      </w:r>
      <w:r w:rsidR="00572C6D" w:rsidRPr="00562A0A">
        <w:t>-01/</w:t>
      </w:r>
      <w:r w:rsidR="00572C6D">
        <w:t>1</w:t>
      </w:r>
      <w:r w:rsidR="00572C6D" w:rsidRPr="00562A0A">
        <w:t>, URBROJ: 217</w:t>
      </w:r>
      <w:r w:rsidR="00572C6D">
        <w:t xml:space="preserve">8/22-01-21-1 </w:t>
      </w:r>
      <w:r w:rsidR="00572C6D" w:rsidRPr="00562A0A">
        <w:t xml:space="preserve">od </w:t>
      </w:r>
      <w:r w:rsidR="00572C6D">
        <w:t>18</w:t>
      </w:r>
      <w:r w:rsidR="00572C6D" w:rsidRPr="00562A0A">
        <w:t xml:space="preserve">. </w:t>
      </w:r>
      <w:r w:rsidR="00572C6D">
        <w:t>veljače</w:t>
      </w:r>
      <w:r w:rsidR="00572C6D" w:rsidRPr="00562A0A">
        <w:t xml:space="preserve"> 20</w:t>
      </w:r>
      <w:r w:rsidR="00572C6D">
        <w:t>21</w:t>
      </w:r>
      <w:r w:rsidR="00572C6D" w:rsidRPr="00562A0A">
        <w:t>. godine</w:t>
      </w:r>
      <w:r w:rsidR="00572C6D">
        <w:t>)</w:t>
      </w:r>
      <w:r w:rsidR="005446B7">
        <w:t xml:space="preserve">, </w:t>
      </w:r>
      <w:r w:rsidR="00572C6D">
        <w:t xml:space="preserve">čl. 44. Statuta Dječjeg vrtića Čarobni svijet u Rešetarima, </w:t>
      </w:r>
      <w:r w:rsidR="005446B7">
        <w:t>te Financijsko</w:t>
      </w:r>
      <w:r w:rsidR="00F41882">
        <w:t>g</w:t>
      </w:r>
      <w:r w:rsidR="005446B7">
        <w:t xml:space="preserve"> plana </w:t>
      </w:r>
      <w:r w:rsidRPr="00327910">
        <w:t>za 20</w:t>
      </w:r>
      <w:r>
        <w:t>2</w:t>
      </w:r>
      <w:r w:rsidR="00435257">
        <w:t>4</w:t>
      </w:r>
      <w:r w:rsidRPr="00327910">
        <w:t>.</w:t>
      </w:r>
      <w:r w:rsidR="003A457F">
        <w:t xml:space="preserve"> godinu</w:t>
      </w:r>
      <w:r w:rsidRPr="00327910">
        <w:t xml:space="preserve">, </w:t>
      </w:r>
      <w:r w:rsidR="0081071E">
        <w:t>ravnatelj</w:t>
      </w:r>
      <w:r w:rsidR="003A457F">
        <w:t>ica</w:t>
      </w:r>
      <w:r>
        <w:t xml:space="preserve"> dana </w:t>
      </w:r>
      <w:r w:rsidR="00CC07CA">
        <w:t>10</w:t>
      </w:r>
      <w:r w:rsidR="003A457F">
        <w:t>.</w:t>
      </w:r>
      <w:r w:rsidR="00435257">
        <w:t>0</w:t>
      </w:r>
      <w:r w:rsidR="00CC07CA">
        <w:t>1</w:t>
      </w:r>
      <w:r w:rsidR="003A457F">
        <w:t>.202</w:t>
      </w:r>
      <w:r w:rsidR="00CC07CA">
        <w:t>5</w:t>
      </w:r>
      <w:r w:rsidR="003A457F">
        <w:t xml:space="preserve">. godine </w:t>
      </w:r>
      <w:r w:rsidRPr="00327910">
        <w:t xml:space="preserve">donosi                                              </w:t>
      </w:r>
    </w:p>
    <w:p w14:paraId="0341AB0B" w14:textId="7F31F1A9" w:rsidR="0036153C" w:rsidRPr="00371BCD" w:rsidRDefault="009F6B7E" w:rsidP="00DC5716">
      <w:pPr>
        <w:jc w:val="center"/>
        <w:rPr>
          <w:sz w:val="36"/>
        </w:rPr>
      </w:pPr>
      <w:r>
        <w:rPr>
          <w:sz w:val="36"/>
        </w:rPr>
        <w:t>I</w:t>
      </w:r>
      <w:r w:rsidR="00CC07CA">
        <w:rPr>
          <w:sz w:val="36"/>
        </w:rPr>
        <w:t>I</w:t>
      </w:r>
      <w:r w:rsidRPr="00946F25">
        <w:rPr>
          <w:sz w:val="36"/>
        </w:rPr>
        <w:t>.</w:t>
      </w:r>
      <w:r>
        <w:rPr>
          <w:sz w:val="36"/>
        </w:rPr>
        <w:t xml:space="preserve"> </w:t>
      </w:r>
      <w:r w:rsidRPr="00946F25">
        <w:rPr>
          <w:sz w:val="36"/>
        </w:rPr>
        <w:t xml:space="preserve">IZMJENE </w:t>
      </w:r>
      <w:r w:rsidR="00DC5716" w:rsidRPr="00371BCD">
        <w:rPr>
          <w:sz w:val="36"/>
        </w:rPr>
        <w:t>PLAN</w:t>
      </w:r>
      <w:r>
        <w:rPr>
          <w:sz w:val="36"/>
        </w:rPr>
        <w:t>A</w:t>
      </w:r>
      <w:r w:rsidR="00DC5716" w:rsidRPr="00371BCD">
        <w:rPr>
          <w:sz w:val="36"/>
        </w:rPr>
        <w:t xml:space="preserve"> NABAVE  </w:t>
      </w:r>
      <w:r w:rsidR="0081071E">
        <w:rPr>
          <w:sz w:val="36"/>
        </w:rPr>
        <w:t>ZA</w:t>
      </w:r>
      <w:r w:rsidR="00DC5716" w:rsidRPr="00371BCD">
        <w:rPr>
          <w:sz w:val="36"/>
        </w:rPr>
        <w:t xml:space="preserve"> 202</w:t>
      </w:r>
      <w:r w:rsidR="00435257">
        <w:rPr>
          <w:sz w:val="36"/>
        </w:rPr>
        <w:t>4</w:t>
      </w:r>
      <w:r w:rsidR="00DC5716" w:rsidRPr="00371BCD">
        <w:rPr>
          <w:sz w:val="36"/>
        </w:rPr>
        <w:t>. GODINU</w:t>
      </w:r>
    </w:p>
    <w:p w14:paraId="317BB30F" w14:textId="77777777" w:rsidR="00371BCD" w:rsidRPr="00CD19A5" w:rsidRDefault="00371BCD" w:rsidP="00CD19A5">
      <w:pPr>
        <w:spacing w:after="0"/>
        <w:jc w:val="center"/>
        <w:rPr>
          <w:b/>
          <w:bCs/>
        </w:rPr>
      </w:pPr>
      <w:r w:rsidRPr="00CD19A5">
        <w:rPr>
          <w:b/>
          <w:bCs/>
        </w:rPr>
        <w:t xml:space="preserve">Članak 1. </w:t>
      </w:r>
    </w:p>
    <w:p w14:paraId="084EA484" w14:textId="43514FE9" w:rsidR="00137144" w:rsidRPr="005C4B8B" w:rsidRDefault="00137144" w:rsidP="00814386">
      <w:pPr>
        <w:spacing w:line="230" w:lineRule="auto"/>
        <w:ind w:right="1180"/>
        <w:jc w:val="both"/>
        <w:rPr>
          <w:rFonts w:eastAsia="Times New Roman" w:cstheme="minorHAnsi"/>
          <w:sz w:val="24"/>
          <w:szCs w:val="24"/>
        </w:rPr>
      </w:pPr>
      <w:r w:rsidRPr="005C4B8B">
        <w:rPr>
          <w:rFonts w:eastAsia="Times New Roman" w:cstheme="minorHAnsi"/>
          <w:sz w:val="24"/>
          <w:szCs w:val="24"/>
        </w:rPr>
        <w:t xml:space="preserve">U Planu nabave </w:t>
      </w:r>
      <w:r>
        <w:rPr>
          <w:rFonts w:eastAsia="Times New Roman" w:cstheme="minorHAnsi"/>
          <w:sz w:val="24"/>
          <w:szCs w:val="24"/>
        </w:rPr>
        <w:t xml:space="preserve">Dječjeg vrtića Čarobni svijet u Rešetarima </w:t>
      </w:r>
      <w:r w:rsidRPr="005C4B8B">
        <w:rPr>
          <w:rFonts w:eastAsia="Times New Roman" w:cstheme="minorHAnsi"/>
          <w:sz w:val="24"/>
          <w:szCs w:val="24"/>
        </w:rPr>
        <w:t>za 20</w:t>
      </w:r>
      <w:r>
        <w:rPr>
          <w:rFonts w:eastAsia="Times New Roman" w:cstheme="minorHAnsi"/>
          <w:sz w:val="24"/>
          <w:szCs w:val="24"/>
        </w:rPr>
        <w:t>24</w:t>
      </w:r>
      <w:r w:rsidRPr="005C4B8B">
        <w:rPr>
          <w:rFonts w:eastAsia="Times New Roman" w:cstheme="minorHAnsi"/>
          <w:sz w:val="24"/>
          <w:szCs w:val="24"/>
        </w:rPr>
        <w:t>. godinu</w:t>
      </w:r>
      <w:r>
        <w:rPr>
          <w:rFonts w:eastAsia="Times New Roman" w:cstheme="minorHAnsi"/>
          <w:sz w:val="24"/>
          <w:szCs w:val="24"/>
        </w:rPr>
        <w:t xml:space="preserve"> </w:t>
      </w:r>
      <w:r w:rsidRPr="005C4B8B">
        <w:rPr>
          <w:rFonts w:eastAsia="Times New Roman" w:cstheme="minorHAnsi"/>
          <w:sz w:val="24"/>
          <w:szCs w:val="24"/>
        </w:rPr>
        <w:t xml:space="preserve"> </w:t>
      </w:r>
      <w:r w:rsidRPr="00946F25">
        <w:rPr>
          <w:rFonts w:eastAsia="Times New Roman" w:cstheme="minorHAnsi"/>
          <w:sz w:val="24"/>
          <w:szCs w:val="24"/>
        </w:rPr>
        <w:t>vrše se slijedeće izmjene</w:t>
      </w:r>
      <w:r>
        <w:rPr>
          <w:rFonts w:eastAsia="Times New Roman" w:cstheme="minorHAnsi"/>
          <w:sz w:val="24"/>
          <w:szCs w:val="24"/>
        </w:rPr>
        <w:t xml:space="preserve"> </w:t>
      </w:r>
      <w:r w:rsidRPr="00946F25">
        <w:rPr>
          <w:rFonts w:eastAsia="Times New Roman" w:cstheme="minorHAnsi"/>
          <w:sz w:val="24"/>
          <w:szCs w:val="24"/>
        </w:rPr>
        <w:t>(</w:t>
      </w:r>
      <w:r>
        <w:rPr>
          <w:rFonts w:eastAsia="Times New Roman" w:cstheme="minorHAnsi"/>
          <w:sz w:val="24"/>
          <w:szCs w:val="24"/>
        </w:rPr>
        <w:t xml:space="preserve">mijenjanje iznosa </w:t>
      </w:r>
      <w:r w:rsidRPr="00946F25">
        <w:rPr>
          <w:rFonts w:eastAsia="Times New Roman" w:cstheme="minorHAnsi"/>
          <w:sz w:val="24"/>
          <w:szCs w:val="24"/>
        </w:rPr>
        <w:t xml:space="preserve">stavke </w:t>
      </w:r>
      <w:r w:rsidR="00814386">
        <w:rPr>
          <w:rFonts w:eastAsia="Times New Roman" w:cstheme="minorHAnsi"/>
          <w:sz w:val="24"/>
          <w:szCs w:val="24"/>
        </w:rPr>
        <w:t>–</w:t>
      </w:r>
      <w:r w:rsidRPr="00946F25">
        <w:rPr>
          <w:rFonts w:eastAsia="Times New Roman" w:cstheme="minorHAnsi"/>
          <w:sz w:val="24"/>
          <w:szCs w:val="24"/>
        </w:rPr>
        <w:t xml:space="preserve"> osjenčano</w:t>
      </w:r>
      <w:r w:rsidR="00814386">
        <w:rPr>
          <w:rFonts w:eastAsia="Times New Roman" w:cstheme="minorHAnsi"/>
          <w:sz w:val="24"/>
          <w:szCs w:val="24"/>
        </w:rPr>
        <w:t>, brisano - prekriženo</w:t>
      </w:r>
      <w:r w:rsidRPr="00946F25">
        <w:rPr>
          <w:rFonts w:eastAsia="Times New Roman" w:cstheme="minorHAnsi"/>
          <w:sz w:val="24"/>
          <w:szCs w:val="24"/>
        </w:rPr>
        <w:t>):</w:t>
      </w:r>
    </w:p>
    <w:p w14:paraId="6895C0CF" w14:textId="77777777" w:rsidR="00371BCD" w:rsidRPr="00572C6D" w:rsidRDefault="00371BCD" w:rsidP="00CD19A5">
      <w:pPr>
        <w:spacing w:after="0" w:line="0" w:lineRule="atLeast"/>
        <w:ind w:left="4100"/>
        <w:rPr>
          <w:rFonts w:eastAsia="Times New Roman" w:cstheme="minorHAnsi"/>
          <w:b/>
          <w:bCs/>
        </w:rPr>
      </w:pPr>
      <w:r w:rsidRPr="00CD19A5">
        <w:rPr>
          <w:rFonts w:eastAsia="Times New Roman" w:cstheme="minorHAnsi"/>
          <w:b/>
          <w:bCs/>
          <w:sz w:val="24"/>
          <w:szCs w:val="24"/>
        </w:rPr>
        <w:t xml:space="preserve">                                                          </w:t>
      </w:r>
      <w:r w:rsidRPr="00572C6D">
        <w:rPr>
          <w:rFonts w:eastAsia="Times New Roman" w:cstheme="minorHAnsi"/>
          <w:b/>
          <w:bCs/>
        </w:rPr>
        <w:t>Članak 2.</w:t>
      </w:r>
    </w:p>
    <w:p w14:paraId="5412BBCF" w14:textId="5003B6F5" w:rsidR="00371BCD" w:rsidRPr="005C4B8B" w:rsidRDefault="00371BCD" w:rsidP="00371BCD">
      <w:pPr>
        <w:spacing w:line="230" w:lineRule="auto"/>
        <w:ind w:right="1180"/>
        <w:rPr>
          <w:rFonts w:eastAsia="Times New Roman" w:cstheme="minorHAnsi"/>
          <w:sz w:val="24"/>
          <w:szCs w:val="24"/>
        </w:rPr>
      </w:pPr>
      <w:r w:rsidRPr="005C4B8B">
        <w:rPr>
          <w:rFonts w:eastAsia="Times New Roman" w:cstheme="minorHAnsi"/>
          <w:sz w:val="24"/>
          <w:szCs w:val="24"/>
        </w:rPr>
        <w:t>U Planu nabave za 20</w:t>
      </w:r>
      <w:r>
        <w:rPr>
          <w:rFonts w:eastAsia="Times New Roman" w:cstheme="minorHAnsi"/>
          <w:sz w:val="24"/>
          <w:szCs w:val="24"/>
        </w:rPr>
        <w:t>2</w:t>
      </w:r>
      <w:r w:rsidR="00435257">
        <w:rPr>
          <w:rFonts w:eastAsia="Times New Roman" w:cstheme="minorHAnsi"/>
          <w:sz w:val="24"/>
          <w:szCs w:val="24"/>
        </w:rPr>
        <w:t>4</w:t>
      </w:r>
      <w:r w:rsidRPr="005C4B8B">
        <w:rPr>
          <w:rFonts w:eastAsia="Times New Roman" w:cstheme="minorHAnsi"/>
          <w:sz w:val="24"/>
          <w:szCs w:val="24"/>
        </w:rPr>
        <w:t xml:space="preserve">. godinu navode se svi predmeti nabave čija je vrijednost jednaka ili veća od </w:t>
      </w:r>
      <w:r w:rsidR="00C365B4">
        <w:rPr>
          <w:rFonts w:eastAsia="Times New Roman" w:cstheme="minorHAnsi"/>
          <w:sz w:val="24"/>
          <w:szCs w:val="24"/>
        </w:rPr>
        <w:t>2.65</w:t>
      </w:r>
      <w:r w:rsidR="008C69DE">
        <w:rPr>
          <w:rFonts w:eastAsia="Times New Roman" w:cstheme="minorHAnsi"/>
          <w:sz w:val="24"/>
          <w:szCs w:val="24"/>
        </w:rPr>
        <w:t>0</w:t>
      </w:r>
      <w:r w:rsidR="00C365B4">
        <w:rPr>
          <w:rFonts w:eastAsia="Times New Roman" w:cstheme="minorHAnsi"/>
          <w:sz w:val="24"/>
          <w:szCs w:val="24"/>
        </w:rPr>
        <w:t>,</w:t>
      </w:r>
      <w:r w:rsidR="008C69DE">
        <w:rPr>
          <w:rFonts w:eastAsia="Times New Roman" w:cstheme="minorHAnsi"/>
          <w:sz w:val="24"/>
          <w:szCs w:val="24"/>
        </w:rPr>
        <w:t>00</w:t>
      </w:r>
      <w:r w:rsidR="00C365B4">
        <w:rPr>
          <w:rFonts w:eastAsia="Times New Roman" w:cstheme="minorHAnsi"/>
          <w:sz w:val="24"/>
          <w:szCs w:val="24"/>
        </w:rPr>
        <w:t xml:space="preserve"> </w:t>
      </w:r>
      <w:r w:rsidR="008C69DE">
        <w:rPr>
          <w:rFonts w:eastAsia="Times New Roman" w:cstheme="minorHAnsi"/>
          <w:sz w:val="24"/>
          <w:szCs w:val="24"/>
        </w:rPr>
        <w:t>e</w:t>
      </w:r>
      <w:r w:rsidR="00C365B4">
        <w:rPr>
          <w:rFonts w:eastAsia="Times New Roman" w:cstheme="minorHAnsi"/>
          <w:sz w:val="24"/>
          <w:szCs w:val="24"/>
        </w:rPr>
        <w:t>ura</w:t>
      </w:r>
      <w:r w:rsidRPr="005C4B8B">
        <w:rPr>
          <w:rFonts w:eastAsia="Times New Roman" w:cstheme="minorHAnsi"/>
          <w:sz w:val="24"/>
          <w:szCs w:val="24"/>
        </w:rPr>
        <w:t>, kako slijedi:</w:t>
      </w:r>
    </w:p>
    <w:tbl>
      <w:tblPr>
        <w:tblStyle w:val="Reetkatablice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843"/>
        <w:gridCol w:w="1559"/>
        <w:gridCol w:w="1560"/>
        <w:gridCol w:w="1417"/>
        <w:gridCol w:w="992"/>
        <w:gridCol w:w="1418"/>
        <w:gridCol w:w="1134"/>
        <w:gridCol w:w="1276"/>
        <w:gridCol w:w="1134"/>
        <w:gridCol w:w="1134"/>
      </w:tblGrid>
      <w:tr w:rsidR="0006719C" w14:paraId="31E091C0" w14:textId="77777777" w:rsidTr="00221341">
        <w:tc>
          <w:tcPr>
            <w:tcW w:w="562" w:type="dxa"/>
          </w:tcPr>
          <w:p w14:paraId="772FACF1" w14:textId="1E323229" w:rsidR="0006719C" w:rsidRPr="00371BCD" w:rsidRDefault="000671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1134" w:type="dxa"/>
          </w:tcPr>
          <w:p w14:paraId="5AE10526" w14:textId="77777777" w:rsidR="0006719C" w:rsidRDefault="0006719C">
            <w:pPr>
              <w:rPr>
                <w:b/>
                <w:sz w:val="18"/>
                <w:szCs w:val="18"/>
              </w:rPr>
            </w:pPr>
            <w:r w:rsidRPr="00371BCD">
              <w:rPr>
                <w:b/>
                <w:sz w:val="18"/>
                <w:szCs w:val="18"/>
              </w:rPr>
              <w:t xml:space="preserve">Evidencijski broj </w:t>
            </w:r>
          </w:p>
          <w:p w14:paraId="5BF2A3BD" w14:textId="66B8CEC3" w:rsidR="0006719C" w:rsidRPr="00371BCD" w:rsidRDefault="0006719C">
            <w:pPr>
              <w:rPr>
                <w:b/>
                <w:sz w:val="18"/>
                <w:szCs w:val="18"/>
              </w:rPr>
            </w:pPr>
            <w:r w:rsidRPr="00371BCD">
              <w:rPr>
                <w:b/>
                <w:sz w:val="18"/>
                <w:szCs w:val="18"/>
              </w:rPr>
              <w:t>nabave</w:t>
            </w:r>
          </w:p>
        </w:tc>
        <w:tc>
          <w:tcPr>
            <w:tcW w:w="1843" w:type="dxa"/>
          </w:tcPr>
          <w:p w14:paraId="068074BD" w14:textId="77777777" w:rsidR="0006719C" w:rsidRPr="00371BCD" w:rsidRDefault="0006719C">
            <w:pPr>
              <w:rPr>
                <w:b/>
                <w:sz w:val="18"/>
                <w:szCs w:val="18"/>
              </w:rPr>
            </w:pPr>
            <w:r w:rsidRPr="00371BCD">
              <w:rPr>
                <w:b/>
                <w:sz w:val="18"/>
                <w:szCs w:val="18"/>
              </w:rPr>
              <w:t>Predmet nabave</w:t>
            </w:r>
          </w:p>
        </w:tc>
        <w:tc>
          <w:tcPr>
            <w:tcW w:w="1559" w:type="dxa"/>
          </w:tcPr>
          <w:p w14:paraId="015EB1F5" w14:textId="21916D2B" w:rsidR="0006719C" w:rsidRPr="00371BCD" w:rsidRDefault="000671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Brojčana oznaka predmeta nabave iz CPV-a</w:t>
            </w:r>
          </w:p>
        </w:tc>
        <w:tc>
          <w:tcPr>
            <w:tcW w:w="1560" w:type="dxa"/>
          </w:tcPr>
          <w:p w14:paraId="090B196E" w14:textId="24558F14" w:rsidR="0006719C" w:rsidRPr="00371BCD" w:rsidRDefault="0006719C">
            <w:pPr>
              <w:rPr>
                <w:b/>
                <w:sz w:val="18"/>
                <w:szCs w:val="18"/>
              </w:rPr>
            </w:pPr>
            <w:r w:rsidRPr="00371BCD">
              <w:rPr>
                <w:b/>
                <w:sz w:val="18"/>
                <w:szCs w:val="18"/>
              </w:rPr>
              <w:t>Procijenjena vrijednost nabave (bez PDV-a)</w:t>
            </w:r>
          </w:p>
        </w:tc>
        <w:tc>
          <w:tcPr>
            <w:tcW w:w="1417" w:type="dxa"/>
          </w:tcPr>
          <w:p w14:paraId="582A2EFC" w14:textId="50B24457" w:rsidR="0006719C" w:rsidRPr="00371BCD" w:rsidRDefault="0006719C">
            <w:pPr>
              <w:rPr>
                <w:b/>
                <w:sz w:val="18"/>
                <w:szCs w:val="18"/>
              </w:rPr>
            </w:pPr>
            <w:r w:rsidRPr="00371BCD">
              <w:rPr>
                <w:b/>
                <w:sz w:val="18"/>
                <w:szCs w:val="18"/>
              </w:rPr>
              <w:t xml:space="preserve">Vrsta postupka </w:t>
            </w:r>
            <w:r>
              <w:rPr>
                <w:b/>
                <w:sz w:val="18"/>
                <w:szCs w:val="18"/>
              </w:rPr>
              <w:t>(uključujući jednostavne nabave)</w:t>
            </w:r>
          </w:p>
        </w:tc>
        <w:tc>
          <w:tcPr>
            <w:tcW w:w="992" w:type="dxa"/>
          </w:tcPr>
          <w:p w14:paraId="1A5D57A1" w14:textId="15ECD23D" w:rsidR="0006719C" w:rsidRPr="00371BCD" w:rsidRDefault="000671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 podijeljen u grupe</w:t>
            </w:r>
          </w:p>
        </w:tc>
        <w:tc>
          <w:tcPr>
            <w:tcW w:w="1418" w:type="dxa"/>
          </w:tcPr>
          <w:p w14:paraId="65596345" w14:textId="570B0E14" w:rsidR="0006719C" w:rsidRPr="00371BCD" w:rsidRDefault="0006719C" w:rsidP="001512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Ugovor/okvir</w:t>
            </w:r>
            <w:r w:rsidRPr="00371BCD">
              <w:rPr>
                <w:b/>
                <w:sz w:val="18"/>
                <w:szCs w:val="18"/>
              </w:rPr>
              <w:t>ni sporazum</w:t>
            </w:r>
          </w:p>
        </w:tc>
        <w:tc>
          <w:tcPr>
            <w:tcW w:w="1134" w:type="dxa"/>
          </w:tcPr>
          <w:p w14:paraId="31423339" w14:textId="77777777" w:rsidR="0006719C" w:rsidRPr="00371BCD" w:rsidRDefault="0006719C">
            <w:pPr>
              <w:rPr>
                <w:b/>
                <w:sz w:val="18"/>
                <w:szCs w:val="18"/>
              </w:rPr>
            </w:pPr>
            <w:r w:rsidRPr="00371BCD">
              <w:rPr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276" w:type="dxa"/>
          </w:tcPr>
          <w:p w14:paraId="53B3CD6D" w14:textId="26D51418" w:rsidR="0006719C" w:rsidRPr="00371BCD" w:rsidRDefault="0006719C">
            <w:pPr>
              <w:rPr>
                <w:b/>
                <w:sz w:val="18"/>
                <w:szCs w:val="18"/>
              </w:rPr>
            </w:pPr>
            <w:r w:rsidRPr="00371BCD">
              <w:rPr>
                <w:b/>
                <w:sz w:val="18"/>
                <w:szCs w:val="18"/>
              </w:rPr>
              <w:t xml:space="preserve">Planirano trajanje </w:t>
            </w:r>
            <w:r w:rsidR="00221341">
              <w:rPr>
                <w:b/>
                <w:sz w:val="18"/>
                <w:szCs w:val="18"/>
              </w:rPr>
              <w:t xml:space="preserve">ugovora </w:t>
            </w:r>
            <w:r w:rsidRPr="00371BCD">
              <w:rPr>
                <w:b/>
                <w:sz w:val="18"/>
                <w:szCs w:val="18"/>
              </w:rPr>
              <w:t>ili okvirnog sporazuma</w:t>
            </w:r>
          </w:p>
        </w:tc>
        <w:tc>
          <w:tcPr>
            <w:tcW w:w="1134" w:type="dxa"/>
          </w:tcPr>
          <w:p w14:paraId="68204CE5" w14:textId="2B2E1484" w:rsidR="0006719C" w:rsidRPr="00221341" w:rsidRDefault="00221341">
            <w:pPr>
              <w:rPr>
                <w:b/>
                <w:sz w:val="18"/>
                <w:szCs w:val="18"/>
              </w:rPr>
            </w:pPr>
            <w:r w:rsidRPr="00221341">
              <w:rPr>
                <w:b/>
                <w:sz w:val="18"/>
                <w:szCs w:val="18"/>
              </w:rPr>
              <w:t>Financira li se ugovor ili okvirni sporazum iz fondova EU?</w:t>
            </w:r>
          </w:p>
        </w:tc>
        <w:tc>
          <w:tcPr>
            <w:tcW w:w="1134" w:type="dxa"/>
          </w:tcPr>
          <w:p w14:paraId="33DC9F85" w14:textId="5B946CD7" w:rsidR="0006719C" w:rsidRPr="00371BCD" w:rsidRDefault="0006719C">
            <w:pPr>
              <w:rPr>
                <w:b/>
                <w:sz w:val="18"/>
                <w:szCs w:val="18"/>
              </w:rPr>
            </w:pPr>
            <w:r w:rsidRPr="00371BCD">
              <w:rPr>
                <w:b/>
                <w:sz w:val="18"/>
                <w:szCs w:val="18"/>
              </w:rPr>
              <w:t>Napomena</w:t>
            </w:r>
          </w:p>
        </w:tc>
      </w:tr>
      <w:tr w:rsidR="0006719C" w14:paraId="4FF7148C" w14:textId="77777777" w:rsidTr="00221341">
        <w:tc>
          <w:tcPr>
            <w:tcW w:w="562" w:type="dxa"/>
          </w:tcPr>
          <w:p w14:paraId="60A253E5" w14:textId="77777777" w:rsidR="0006719C" w:rsidRDefault="0006719C" w:rsidP="0036153C">
            <w:pPr>
              <w:jc w:val="center"/>
            </w:pPr>
          </w:p>
        </w:tc>
        <w:tc>
          <w:tcPr>
            <w:tcW w:w="1134" w:type="dxa"/>
          </w:tcPr>
          <w:p w14:paraId="0F4443D3" w14:textId="7B0A9926" w:rsidR="0006719C" w:rsidRDefault="0006719C" w:rsidP="0036153C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14:paraId="48EABDA9" w14:textId="77777777" w:rsidR="0006719C" w:rsidRDefault="0006719C" w:rsidP="0036153C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14:paraId="5F19613B" w14:textId="517603BC" w:rsidR="0006719C" w:rsidRDefault="00174F3C" w:rsidP="0036153C">
            <w:pPr>
              <w:jc w:val="center"/>
            </w:pPr>
            <w:r>
              <w:t>3.</w:t>
            </w:r>
          </w:p>
        </w:tc>
        <w:tc>
          <w:tcPr>
            <w:tcW w:w="1560" w:type="dxa"/>
          </w:tcPr>
          <w:p w14:paraId="707AC539" w14:textId="6118EC44" w:rsidR="0006719C" w:rsidRDefault="00174F3C" w:rsidP="0036153C">
            <w:pPr>
              <w:jc w:val="center"/>
            </w:pPr>
            <w:r>
              <w:t>4.</w:t>
            </w:r>
          </w:p>
        </w:tc>
        <w:tc>
          <w:tcPr>
            <w:tcW w:w="1417" w:type="dxa"/>
          </w:tcPr>
          <w:p w14:paraId="73F6CACF" w14:textId="18A667AF" w:rsidR="0006719C" w:rsidRDefault="00174F3C" w:rsidP="0036153C">
            <w:pPr>
              <w:jc w:val="center"/>
            </w:pPr>
            <w:r>
              <w:t>5</w:t>
            </w:r>
            <w:r w:rsidR="0006719C">
              <w:t>.</w:t>
            </w:r>
          </w:p>
        </w:tc>
        <w:tc>
          <w:tcPr>
            <w:tcW w:w="992" w:type="dxa"/>
          </w:tcPr>
          <w:p w14:paraId="74BF0785" w14:textId="4D467A11" w:rsidR="0006719C" w:rsidRDefault="00174F3C" w:rsidP="0036153C">
            <w:pPr>
              <w:jc w:val="center"/>
            </w:pPr>
            <w:r>
              <w:t>6.</w:t>
            </w:r>
          </w:p>
        </w:tc>
        <w:tc>
          <w:tcPr>
            <w:tcW w:w="1418" w:type="dxa"/>
          </w:tcPr>
          <w:p w14:paraId="5DCF5711" w14:textId="7381BF80" w:rsidR="0006719C" w:rsidRDefault="00174F3C" w:rsidP="0036153C">
            <w:pPr>
              <w:jc w:val="center"/>
            </w:pPr>
            <w:r>
              <w:t>7</w:t>
            </w:r>
            <w:r w:rsidR="0006719C">
              <w:t>.</w:t>
            </w:r>
          </w:p>
        </w:tc>
        <w:tc>
          <w:tcPr>
            <w:tcW w:w="1134" w:type="dxa"/>
          </w:tcPr>
          <w:p w14:paraId="764C085B" w14:textId="3871B96E" w:rsidR="0006719C" w:rsidRDefault="00174F3C" w:rsidP="0036153C">
            <w:pPr>
              <w:jc w:val="center"/>
            </w:pPr>
            <w:r>
              <w:t>8</w:t>
            </w:r>
            <w:r w:rsidR="0006719C">
              <w:t>.</w:t>
            </w:r>
          </w:p>
        </w:tc>
        <w:tc>
          <w:tcPr>
            <w:tcW w:w="1276" w:type="dxa"/>
          </w:tcPr>
          <w:p w14:paraId="5DE97B73" w14:textId="134A953E" w:rsidR="0006719C" w:rsidRDefault="00174F3C" w:rsidP="0036153C">
            <w:pPr>
              <w:jc w:val="center"/>
            </w:pPr>
            <w:r>
              <w:t>9</w:t>
            </w:r>
            <w:r w:rsidR="0006719C">
              <w:t>.</w:t>
            </w:r>
          </w:p>
        </w:tc>
        <w:tc>
          <w:tcPr>
            <w:tcW w:w="1134" w:type="dxa"/>
          </w:tcPr>
          <w:p w14:paraId="4A719F69" w14:textId="4482FC4C" w:rsidR="0006719C" w:rsidRDefault="00174F3C" w:rsidP="0036153C">
            <w:pPr>
              <w:jc w:val="center"/>
            </w:pPr>
            <w:r>
              <w:t>10.</w:t>
            </w:r>
          </w:p>
        </w:tc>
        <w:tc>
          <w:tcPr>
            <w:tcW w:w="1134" w:type="dxa"/>
          </w:tcPr>
          <w:p w14:paraId="6131D64C" w14:textId="3A32D066" w:rsidR="0006719C" w:rsidRDefault="0006719C" w:rsidP="0036153C">
            <w:pPr>
              <w:jc w:val="center"/>
            </w:pPr>
            <w:r>
              <w:t>11.</w:t>
            </w:r>
          </w:p>
        </w:tc>
      </w:tr>
      <w:tr w:rsidR="0006719C" w14:paraId="221EB33A" w14:textId="77777777" w:rsidTr="00221341">
        <w:trPr>
          <w:trHeight w:val="851"/>
        </w:trPr>
        <w:tc>
          <w:tcPr>
            <w:tcW w:w="562" w:type="dxa"/>
          </w:tcPr>
          <w:p w14:paraId="1F7ACC83" w14:textId="508A5A58" w:rsidR="0006719C" w:rsidRDefault="0006719C" w:rsidP="0036153C">
            <w:pPr>
              <w:jc w:val="center"/>
            </w:pPr>
            <w:r>
              <w:t>1.</w:t>
            </w:r>
          </w:p>
        </w:tc>
        <w:tc>
          <w:tcPr>
            <w:tcW w:w="1134" w:type="dxa"/>
          </w:tcPr>
          <w:p w14:paraId="54DC3120" w14:textId="31778A69" w:rsidR="0006719C" w:rsidRDefault="0006719C" w:rsidP="007D01F9">
            <w:r>
              <w:t>01/2</w:t>
            </w:r>
            <w:r w:rsidR="00435257">
              <w:t>4</w:t>
            </w:r>
          </w:p>
        </w:tc>
        <w:tc>
          <w:tcPr>
            <w:tcW w:w="1843" w:type="dxa"/>
          </w:tcPr>
          <w:p w14:paraId="1E55728B" w14:textId="381CF06F" w:rsidR="0006719C" w:rsidRDefault="0006719C" w:rsidP="00516B8A">
            <w:r w:rsidRPr="00DC5716">
              <w:t xml:space="preserve">Uredski materijal </w:t>
            </w:r>
            <w:r w:rsidR="000711C7">
              <w:t>i materijal za rad s djecom</w:t>
            </w:r>
          </w:p>
        </w:tc>
        <w:tc>
          <w:tcPr>
            <w:tcW w:w="1559" w:type="dxa"/>
          </w:tcPr>
          <w:p w14:paraId="742B6E25" w14:textId="5FB03749" w:rsidR="0006719C" w:rsidRPr="00DC5716" w:rsidRDefault="0006719C" w:rsidP="00D91DCB">
            <w:r>
              <w:t>30190000-7</w:t>
            </w:r>
          </w:p>
        </w:tc>
        <w:tc>
          <w:tcPr>
            <w:tcW w:w="1560" w:type="dxa"/>
          </w:tcPr>
          <w:p w14:paraId="4F17F0C6" w14:textId="6512D7B6" w:rsidR="0006719C" w:rsidRDefault="00F47EC1">
            <w:r>
              <w:t>6.360,00</w:t>
            </w:r>
          </w:p>
        </w:tc>
        <w:tc>
          <w:tcPr>
            <w:tcW w:w="1417" w:type="dxa"/>
          </w:tcPr>
          <w:p w14:paraId="7ECE9413" w14:textId="3A072204" w:rsidR="0006719C" w:rsidRDefault="0006719C">
            <w:r>
              <w:t xml:space="preserve">Postupak jednostavne nabave </w:t>
            </w:r>
          </w:p>
        </w:tc>
        <w:tc>
          <w:tcPr>
            <w:tcW w:w="992" w:type="dxa"/>
          </w:tcPr>
          <w:p w14:paraId="4339C495" w14:textId="4A2B4358" w:rsidR="0006719C" w:rsidRPr="00DC5716" w:rsidRDefault="00397F8B">
            <w:r>
              <w:t>NE</w:t>
            </w:r>
          </w:p>
        </w:tc>
        <w:tc>
          <w:tcPr>
            <w:tcW w:w="1418" w:type="dxa"/>
          </w:tcPr>
          <w:p w14:paraId="5613A618" w14:textId="40772C27" w:rsidR="0006719C" w:rsidRPr="001512CF" w:rsidRDefault="0006719C">
            <w:pPr>
              <w:rPr>
                <w:sz w:val="20"/>
                <w:szCs w:val="20"/>
              </w:rPr>
            </w:pPr>
            <w:r w:rsidRPr="001512CF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</w:tcPr>
          <w:p w14:paraId="4AD7D709" w14:textId="0EA6275C" w:rsidR="0006719C" w:rsidRDefault="0006719C" w:rsidP="001836FF">
            <w:pPr>
              <w:jc w:val="center"/>
            </w:pPr>
            <w:r>
              <w:t>Tijekom godine po potrebi</w:t>
            </w:r>
          </w:p>
        </w:tc>
        <w:tc>
          <w:tcPr>
            <w:tcW w:w="1276" w:type="dxa"/>
          </w:tcPr>
          <w:p w14:paraId="556158D3" w14:textId="1740AA00" w:rsidR="0006719C" w:rsidRDefault="0006719C" w:rsidP="005C621E"/>
        </w:tc>
        <w:tc>
          <w:tcPr>
            <w:tcW w:w="1134" w:type="dxa"/>
          </w:tcPr>
          <w:p w14:paraId="2C84881B" w14:textId="61B82A00" w:rsidR="0006719C" w:rsidRDefault="00660E22">
            <w:r>
              <w:t>NE</w:t>
            </w:r>
          </w:p>
        </w:tc>
        <w:tc>
          <w:tcPr>
            <w:tcW w:w="1134" w:type="dxa"/>
          </w:tcPr>
          <w:p w14:paraId="1299675A" w14:textId="03FD6E7E" w:rsidR="0006719C" w:rsidRDefault="0006719C"/>
        </w:tc>
      </w:tr>
      <w:tr w:rsidR="00137144" w14:paraId="0778E7A6" w14:textId="77777777" w:rsidTr="00814386">
        <w:trPr>
          <w:trHeight w:val="851"/>
        </w:trPr>
        <w:tc>
          <w:tcPr>
            <w:tcW w:w="562" w:type="dxa"/>
            <w:shd w:val="clear" w:color="auto" w:fill="auto"/>
          </w:tcPr>
          <w:p w14:paraId="62C20FA4" w14:textId="3B461890" w:rsidR="00137144" w:rsidRDefault="00535351" w:rsidP="00137144">
            <w:pPr>
              <w:jc w:val="center"/>
            </w:pPr>
            <w:r>
              <w:lastRenderedPageBreak/>
              <w:t>2.</w:t>
            </w:r>
          </w:p>
        </w:tc>
        <w:tc>
          <w:tcPr>
            <w:tcW w:w="1134" w:type="dxa"/>
            <w:shd w:val="clear" w:color="auto" w:fill="auto"/>
          </w:tcPr>
          <w:p w14:paraId="49DEEBBB" w14:textId="6BCACA22" w:rsidR="00137144" w:rsidRDefault="00137144" w:rsidP="00137144">
            <w:r>
              <w:t>01/24</w:t>
            </w:r>
          </w:p>
        </w:tc>
        <w:tc>
          <w:tcPr>
            <w:tcW w:w="1843" w:type="dxa"/>
            <w:shd w:val="clear" w:color="auto" w:fill="auto"/>
          </w:tcPr>
          <w:p w14:paraId="08064705" w14:textId="5DB967B6" w:rsidR="00137144" w:rsidRPr="00DC5716" w:rsidRDefault="00137144" w:rsidP="00137144">
            <w:r w:rsidRPr="00DC5716">
              <w:t xml:space="preserve">Uredski materijal </w:t>
            </w:r>
            <w:r>
              <w:t>i materijal za rad s djecom</w:t>
            </w:r>
          </w:p>
        </w:tc>
        <w:tc>
          <w:tcPr>
            <w:tcW w:w="1559" w:type="dxa"/>
            <w:shd w:val="clear" w:color="auto" w:fill="auto"/>
          </w:tcPr>
          <w:p w14:paraId="73DF355F" w14:textId="2CCC92E6" w:rsidR="00137144" w:rsidRDefault="00137144" w:rsidP="00137144">
            <w:r>
              <w:t>30190000-7</w:t>
            </w:r>
          </w:p>
        </w:tc>
        <w:tc>
          <w:tcPr>
            <w:tcW w:w="1560" w:type="dxa"/>
            <w:shd w:val="clear" w:color="auto" w:fill="auto"/>
          </w:tcPr>
          <w:p w14:paraId="550F844F" w14:textId="11A973D1" w:rsidR="00137144" w:rsidRDefault="00137144" w:rsidP="00137144">
            <w:r>
              <w:t>5.200,00</w:t>
            </w:r>
          </w:p>
        </w:tc>
        <w:tc>
          <w:tcPr>
            <w:tcW w:w="1417" w:type="dxa"/>
            <w:shd w:val="clear" w:color="auto" w:fill="auto"/>
          </w:tcPr>
          <w:p w14:paraId="4F539BD9" w14:textId="23F760A6" w:rsidR="00137144" w:rsidRDefault="00137144" w:rsidP="00137144">
            <w:r>
              <w:t xml:space="preserve">Postupak jednostavne nabave </w:t>
            </w:r>
          </w:p>
        </w:tc>
        <w:tc>
          <w:tcPr>
            <w:tcW w:w="992" w:type="dxa"/>
            <w:shd w:val="clear" w:color="auto" w:fill="auto"/>
          </w:tcPr>
          <w:p w14:paraId="558EA2CE" w14:textId="64438FE0" w:rsidR="00137144" w:rsidRDefault="00137144" w:rsidP="00137144">
            <w:r>
              <w:t>NE</w:t>
            </w:r>
          </w:p>
        </w:tc>
        <w:tc>
          <w:tcPr>
            <w:tcW w:w="1418" w:type="dxa"/>
            <w:shd w:val="clear" w:color="auto" w:fill="auto"/>
          </w:tcPr>
          <w:p w14:paraId="5C08A3E8" w14:textId="0EF380D6" w:rsidR="00137144" w:rsidRPr="001512CF" w:rsidRDefault="00137144" w:rsidP="00137144">
            <w:pPr>
              <w:rPr>
                <w:sz w:val="20"/>
                <w:szCs w:val="20"/>
              </w:rPr>
            </w:pPr>
            <w:r w:rsidRPr="001512CF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  <w:shd w:val="clear" w:color="auto" w:fill="auto"/>
          </w:tcPr>
          <w:p w14:paraId="5284EAC6" w14:textId="2EA239E8" w:rsidR="00137144" w:rsidRDefault="00137144" w:rsidP="00137144">
            <w:pPr>
              <w:jc w:val="center"/>
            </w:pPr>
            <w:r>
              <w:t>Tijekom godine po potrebi</w:t>
            </w:r>
          </w:p>
        </w:tc>
        <w:tc>
          <w:tcPr>
            <w:tcW w:w="1276" w:type="dxa"/>
            <w:shd w:val="clear" w:color="auto" w:fill="auto"/>
          </w:tcPr>
          <w:p w14:paraId="502F928F" w14:textId="77777777" w:rsidR="00137144" w:rsidRDefault="00137144" w:rsidP="00137144"/>
        </w:tc>
        <w:tc>
          <w:tcPr>
            <w:tcW w:w="1134" w:type="dxa"/>
            <w:shd w:val="clear" w:color="auto" w:fill="auto"/>
          </w:tcPr>
          <w:p w14:paraId="4C164F9D" w14:textId="20943A8C" w:rsidR="00137144" w:rsidRDefault="00137144" w:rsidP="00137144">
            <w:r>
              <w:t>NE</w:t>
            </w:r>
          </w:p>
        </w:tc>
        <w:tc>
          <w:tcPr>
            <w:tcW w:w="1134" w:type="dxa"/>
            <w:shd w:val="clear" w:color="auto" w:fill="auto"/>
          </w:tcPr>
          <w:p w14:paraId="0EF927CF" w14:textId="77777777" w:rsidR="00137144" w:rsidRDefault="00137144" w:rsidP="00137144"/>
        </w:tc>
      </w:tr>
      <w:tr w:rsidR="00814386" w14:paraId="5CB054C8" w14:textId="77777777" w:rsidTr="00137144">
        <w:trPr>
          <w:trHeight w:val="851"/>
        </w:trPr>
        <w:tc>
          <w:tcPr>
            <w:tcW w:w="562" w:type="dxa"/>
            <w:shd w:val="clear" w:color="auto" w:fill="BFBFBF" w:themeFill="background1" w:themeFillShade="BF"/>
          </w:tcPr>
          <w:p w14:paraId="273EABCA" w14:textId="421175B7" w:rsidR="00814386" w:rsidRDefault="00535351" w:rsidP="00814386">
            <w:pPr>
              <w:jc w:val="center"/>
            </w:pPr>
            <w:r>
              <w:t>3.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512AAB" w14:textId="03ACA9F7" w:rsidR="00814386" w:rsidRDefault="00814386" w:rsidP="00814386">
            <w:r w:rsidRPr="00A465A6">
              <w:t>01/24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6DEA423" w14:textId="1201080E" w:rsidR="00814386" w:rsidRPr="00DC5716" w:rsidRDefault="00814386" w:rsidP="00814386">
            <w:r w:rsidRPr="00A465A6">
              <w:t>Uredski materijal i materijal za rad s djecom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64B872B" w14:textId="4C9EB1B7" w:rsidR="00814386" w:rsidRDefault="00814386" w:rsidP="00814386">
            <w:r w:rsidRPr="00A465A6">
              <w:t>30190000-7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A8D35CB" w14:textId="72FD62F5" w:rsidR="00814386" w:rsidRDefault="00814386" w:rsidP="00814386">
            <w:r>
              <w:t>4.0</w:t>
            </w:r>
            <w:r w:rsidRPr="00A465A6">
              <w:t>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65576ED" w14:textId="52BAEA17" w:rsidR="00814386" w:rsidRDefault="00814386" w:rsidP="00814386">
            <w:r w:rsidRPr="00A465A6">
              <w:t xml:space="preserve">Postupak jednostavne nabave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7C03532" w14:textId="67B35AC8" w:rsidR="00814386" w:rsidRDefault="00814386" w:rsidP="00814386">
            <w:r w:rsidRPr="00A465A6"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3C58380" w14:textId="66AE901B" w:rsidR="00814386" w:rsidRPr="00814386" w:rsidRDefault="00814386" w:rsidP="00814386">
            <w:pPr>
              <w:rPr>
                <w:sz w:val="20"/>
                <w:szCs w:val="20"/>
              </w:rPr>
            </w:pPr>
            <w:r w:rsidRPr="00814386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B529227" w14:textId="51DB59C3" w:rsidR="00814386" w:rsidRDefault="00814386" w:rsidP="00814386">
            <w:pPr>
              <w:jc w:val="center"/>
            </w:pPr>
            <w:r w:rsidRPr="00A465A6">
              <w:t>Tijekom godine po potrebi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9BDB50A" w14:textId="77777777" w:rsidR="00814386" w:rsidRDefault="00814386" w:rsidP="00814386"/>
        </w:tc>
        <w:tc>
          <w:tcPr>
            <w:tcW w:w="1134" w:type="dxa"/>
            <w:shd w:val="clear" w:color="auto" w:fill="BFBFBF" w:themeFill="background1" w:themeFillShade="BF"/>
          </w:tcPr>
          <w:p w14:paraId="0DD7166E" w14:textId="670F74A4" w:rsidR="00814386" w:rsidRDefault="00814386" w:rsidP="00814386">
            <w:r w:rsidRPr="00A465A6"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F842C9E" w14:textId="77777777" w:rsidR="00814386" w:rsidRDefault="00814386" w:rsidP="00814386"/>
        </w:tc>
      </w:tr>
      <w:tr w:rsidR="00137144" w14:paraId="5F2A4674" w14:textId="77777777" w:rsidTr="00221341">
        <w:trPr>
          <w:trHeight w:val="851"/>
        </w:trPr>
        <w:tc>
          <w:tcPr>
            <w:tcW w:w="562" w:type="dxa"/>
          </w:tcPr>
          <w:p w14:paraId="345E62DE" w14:textId="6BB48BB9" w:rsidR="00137144" w:rsidRDefault="00535351" w:rsidP="00137144">
            <w:pPr>
              <w:jc w:val="center"/>
            </w:pPr>
            <w:bookmarkStart w:id="0" w:name="_Hlk171673773"/>
            <w:r>
              <w:t>4.</w:t>
            </w:r>
          </w:p>
        </w:tc>
        <w:tc>
          <w:tcPr>
            <w:tcW w:w="1134" w:type="dxa"/>
          </w:tcPr>
          <w:p w14:paraId="2403B7E4" w14:textId="783CCA15" w:rsidR="00137144" w:rsidRDefault="00137144" w:rsidP="00137144">
            <w:r>
              <w:t>02</w:t>
            </w:r>
            <w:r w:rsidRPr="001836FF">
              <w:t>/2</w:t>
            </w:r>
            <w:r>
              <w:t>4</w:t>
            </w:r>
          </w:p>
        </w:tc>
        <w:tc>
          <w:tcPr>
            <w:tcW w:w="1843" w:type="dxa"/>
          </w:tcPr>
          <w:p w14:paraId="3DB2661E" w14:textId="2DD8F498" w:rsidR="00137144" w:rsidRPr="00DC5716" w:rsidRDefault="00137144" w:rsidP="00137144">
            <w:r>
              <w:t>Svježe meso - perad</w:t>
            </w:r>
          </w:p>
        </w:tc>
        <w:tc>
          <w:tcPr>
            <w:tcW w:w="1559" w:type="dxa"/>
          </w:tcPr>
          <w:p w14:paraId="000460E6" w14:textId="074F6A32" w:rsidR="00137144" w:rsidRDefault="00137144" w:rsidP="00137144">
            <w:r>
              <w:t>15112100-7</w:t>
            </w:r>
          </w:p>
        </w:tc>
        <w:tc>
          <w:tcPr>
            <w:tcW w:w="1560" w:type="dxa"/>
          </w:tcPr>
          <w:p w14:paraId="4305FC6B" w14:textId="75EB0C28" w:rsidR="00137144" w:rsidRDefault="00137144" w:rsidP="00137144">
            <w:r>
              <w:t>2.720,00</w:t>
            </w:r>
          </w:p>
        </w:tc>
        <w:tc>
          <w:tcPr>
            <w:tcW w:w="1417" w:type="dxa"/>
          </w:tcPr>
          <w:p w14:paraId="57B17CCC" w14:textId="338D8757" w:rsidR="00137144" w:rsidRDefault="00137144" w:rsidP="00137144">
            <w:r>
              <w:t>Postupak jednostavne nabave</w:t>
            </w:r>
          </w:p>
        </w:tc>
        <w:tc>
          <w:tcPr>
            <w:tcW w:w="992" w:type="dxa"/>
          </w:tcPr>
          <w:p w14:paraId="4F0D8356" w14:textId="64BE26BC" w:rsidR="00137144" w:rsidRDefault="00137144" w:rsidP="00137144">
            <w:r>
              <w:t>NE</w:t>
            </w:r>
          </w:p>
        </w:tc>
        <w:tc>
          <w:tcPr>
            <w:tcW w:w="1418" w:type="dxa"/>
          </w:tcPr>
          <w:p w14:paraId="5474634A" w14:textId="0405E1D1" w:rsidR="00137144" w:rsidRPr="001512CF" w:rsidRDefault="00137144" w:rsidP="00137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1012010D" w14:textId="217D052A" w:rsidR="00137144" w:rsidRDefault="00137144" w:rsidP="00137144">
            <w:pPr>
              <w:jc w:val="center"/>
            </w:pPr>
            <w:r>
              <w:t>Tijekom godine</w:t>
            </w:r>
          </w:p>
        </w:tc>
        <w:tc>
          <w:tcPr>
            <w:tcW w:w="1276" w:type="dxa"/>
          </w:tcPr>
          <w:p w14:paraId="1DBF0A2B" w14:textId="77777777" w:rsidR="00137144" w:rsidRDefault="00137144" w:rsidP="00137144"/>
        </w:tc>
        <w:tc>
          <w:tcPr>
            <w:tcW w:w="1134" w:type="dxa"/>
          </w:tcPr>
          <w:p w14:paraId="44F5E12C" w14:textId="69F2BA77" w:rsidR="00137144" w:rsidRDefault="00137144" w:rsidP="00137144">
            <w:r>
              <w:t>NE</w:t>
            </w:r>
          </w:p>
        </w:tc>
        <w:tc>
          <w:tcPr>
            <w:tcW w:w="1134" w:type="dxa"/>
          </w:tcPr>
          <w:p w14:paraId="27CC2EC0" w14:textId="77777777" w:rsidR="00137144" w:rsidRDefault="00137144" w:rsidP="00137144"/>
        </w:tc>
      </w:tr>
      <w:tr w:rsidR="00137144" w14:paraId="0547C6F2" w14:textId="77777777" w:rsidTr="00814386">
        <w:trPr>
          <w:trHeight w:val="851"/>
        </w:trPr>
        <w:tc>
          <w:tcPr>
            <w:tcW w:w="562" w:type="dxa"/>
            <w:shd w:val="clear" w:color="auto" w:fill="auto"/>
          </w:tcPr>
          <w:p w14:paraId="1C901A7B" w14:textId="107C76D6" w:rsidR="00137144" w:rsidRDefault="00535351" w:rsidP="00880084">
            <w:pPr>
              <w:jc w:val="center"/>
            </w:pPr>
            <w:r>
              <w:t>5.</w:t>
            </w:r>
          </w:p>
        </w:tc>
        <w:tc>
          <w:tcPr>
            <w:tcW w:w="1134" w:type="dxa"/>
            <w:shd w:val="clear" w:color="auto" w:fill="auto"/>
          </w:tcPr>
          <w:p w14:paraId="5F54AAF0" w14:textId="77777777" w:rsidR="00137144" w:rsidRDefault="00137144" w:rsidP="00880084">
            <w:r>
              <w:t>02</w:t>
            </w:r>
            <w:r w:rsidRPr="001836FF">
              <w:t>/2</w:t>
            </w:r>
            <w:r>
              <w:t>4</w:t>
            </w:r>
          </w:p>
        </w:tc>
        <w:tc>
          <w:tcPr>
            <w:tcW w:w="1843" w:type="dxa"/>
            <w:shd w:val="clear" w:color="auto" w:fill="auto"/>
          </w:tcPr>
          <w:p w14:paraId="4E2E9340" w14:textId="77777777" w:rsidR="00137144" w:rsidRPr="00DC5716" w:rsidRDefault="00137144" w:rsidP="00880084">
            <w:r>
              <w:t>Svježe meso - perad</w:t>
            </w:r>
          </w:p>
        </w:tc>
        <w:tc>
          <w:tcPr>
            <w:tcW w:w="1559" w:type="dxa"/>
            <w:shd w:val="clear" w:color="auto" w:fill="auto"/>
          </w:tcPr>
          <w:p w14:paraId="6BD3E4D3" w14:textId="77777777" w:rsidR="00137144" w:rsidRDefault="00137144" w:rsidP="00880084">
            <w:r>
              <w:t>15112100-7</w:t>
            </w:r>
          </w:p>
        </w:tc>
        <w:tc>
          <w:tcPr>
            <w:tcW w:w="1560" w:type="dxa"/>
            <w:shd w:val="clear" w:color="auto" w:fill="auto"/>
          </w:tcPr>
          <w:p w14:paraId="3AFE660B" w14:textId="517B9492" w:rsidR="00137144" w:rsidRDefault="00137144" w:rsidP="00880084">
            <w:r>
              <w:t>2.400,00</w:t>
            </w:r>
          </w:p>
        </w:tc>
        <w:tc>
          <w:tcPr>
            <w:tcW w:w="1417" w:type="dxa"/>
            <w:shd w:val="clear" w:color="auto" w:fill="auto"/>
          </w:tcPr>
          <w:p w14:paraId="4C9D8358" w14:textId="77777777" w:rsidR="00137144" w:rsidRDefault="00137144" w:rsidP="00880084">
            <w:r>
              <w:t>Postupak jednostavne nabave</w:t>
            </w:r>
          </w:p>
        </w:tc>
        <w:tc>
          <w:tcPr>
            <w:tcW w:w="992" w:type="dxa"/>
            <w:shd w:val="clear" w:color="auto" w:fill="auto"/>
          </w:tcPr>
          <w:p w14:paraId="51C4AE85" w14:textId="77777777" w:rsidR="00137144" w:rsidRDefault="00137144" w:rsidP="00880084">
            <w:r>
              <w:t>NE</w:t>
            </w:r>
          </w:p>
        </w:tc>
        <w:tc>
          <w:tcPr>
            <w:tcW w:w="1418" w:type="dxa"/>
            <w:shd w:val="clear" w:color="auto" w:fill="auto"/>
          </w:tcPr>
          <w:p w14:paraId="0167FF35" w14:textId="77777777" w:rsidR="00137144" w:rsidRPr="001512CF" w:rsidRDefault="00137144" w:rsidP="0088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134" w:type="dxa"/>
            <w:shd w:val="clear" w:color="auto" w:fill="auto"/>
          </w:tcPr>
          <w:p w14:paraId="0DB65465" w14:textId="77777777" w:rsidR="00137144" w:rsidRDefault="00137144" w:rsidP="00880084">
            <w:pPr>
              <w:jc w:val="center"/>
            </w:pPr>
            <w:r>
              <w:t>Tijekom godine</w:t>
            </w:r>
          </w:p>
        </w:tc>
        <w:tc>
          <w:tcPr>
            <w:tcW w:w="1276" w:type="dxa"/>
            <w:shd w:val="clear" w:color="auto" w:fill="auto"/>
          </w:tcPr>
          <w:p w14:paraId="26D06CC1" w14:textId="77777777" w:rsidR="00137144" w:rsidRDefault="00137144" w:rsidP="00880084"/>
        </w:tc>
        <w:tc>
          <w:tcPr>
            <w:tcW w:w="1134" w:type="dxa"/>
            <w:shd w:val="clear" w:color="auto" w:fill="auto"/>
          </w:tcPr>
          <w:p w14:paraId="24E8E0B9" w14:textId="77777777" w:rsidR="00137144" w:rsidRDefault="00137144" w:rsidP="00880084">
            <w:r>
              <w:t>NE</w:t>
            </w:r>
          </w:p>
        </w:tc>
        <w:tc>
          <w:tcPr>
            <w:tcW w:w="1134" w:type="dxa"/>
            <w:shd w:val="clear" w:color="auto" w:fill="auto"/>
          </w:tcPr>
          <w:p w14:paraId="1501E8AC" w14:textId="77777777" w:rsidR="00137144" w:rsidRDefault="00137144" w:rsidP="00880084"/>
        </w:tc>
      </w:tr>
      <w:tr w:rsidR="00814386" w14:paraId="218060EE" w14:textId="77777777" w:rsidTr="00137144">
        <w:trPr>
          <w:trHeight w:val="851"/>
        </w:trPr>
        <w:tc>
          <w:tcPr>
            <w:tcW w:w="562" w:type="dxa"/>
            <w:shd w:val="clear" w:color="auto" w:fill="BFBFBF" w:themeFill="background1" w:themeFillShade="BF"/>
          </w:tcPr>
          <w:p w14:paraId="37B9236F" w14:textId="7CB5A0CD" w:rsidR="00814386" w:rsidRDefault="00535351" w:rsidP="00814386">
            <w:pPr>
              <w:jc w:val="center"/>
            </w:pPr>
            <w:r>
              <w:t>6.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49120A8" w14:textId="3567C51E" w:rsidR="00814386" w:rsidRDefault="00814386" w:rsidP="00814386">
            <w:r w:rsidRPr="00E155CE">
              <w:t>02/24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E9EA3DF" w14:textId="6901DD4C" w:rsidR="00814386" w:rsidRDefault="00814386" w:rsidP="00814386">
            <w:r w:rsidRPr="00E155CE">
              <w:t>Svježe meso - perad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7018FDC" w14:textId="07939ECE" w:rsidR="00814386" w:rsidRDefault="00814386" w:rsidP="00814386">
            <w:r w:rsidRPr="00E155CE">
              <w:t>15112100-7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1F8A956" w14:textId="4E3C9800" w:rsidR="00814386" w:rsidRDefault="00814386" w:rsidP="00814386">
            <w:r>
              <w:t>1.6</w:t>
            </w:r>
            <w:r w:rsidRPr="00E155CE">
              <w:t>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B852DD9" w14:textId="411D72A2" w:rsidR="00814386" w:rsidRDefault="00814386" w:rsidP="00814386">
            <w:r w:rsidRPr="00E155CE">
              <w:t>Postupak jednostavne nabave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F3C9CFF" w14:textId="21C385BF" w:rsidR="00814386" w:rsidRDefault="00814386" w:rsidP="00814386">
            <w:r w:rsidRPr="00E155CE"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5FC133" w14:textId="64EEC282" w:rsidR="00814386" w:rsidRDefault="00814386" w:rsidP="00814386">
            <w:pPr>
              <w:rPr>
                <w:sz w:val="20"/>
                <w:szCs w:val="20"/>
              </w:rPr>
            </w:pPr>
            <w:r w:rsidRPr="00E155CE">
              <w:t>Ugovor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837DD7" w14:textId="36A8D210" w:rsidR="00814386" w:rsidRDefault="00814386" w:rsidP="00814386">
            <w:pPr>
              <w:jc w:val="center"/>
            </w:pPr>
            <w:r w:rsidRPr="00E155CE">
              <w:t>Tijekom godine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E7FA9C5" w14:textId="77777777" w:rsidR="00814386" w:rsidRDefault="00814386" w:rsidP="00814386"/>
        </w:tc>
        <w:tc>
          <w:tcPr>
            <w:tcW w:w="1134" w:type="dxa"/>
            <w:shd w:val="clear" w:color="auto" w:fill="BFBFBF" w:themeFill="background1" w:themeFillShade="BF"/>
          </w:tcPr>
          <w:p w14:paraId="02A0F6C3" w14:textId="058F8BAE" w:rsidR="00814386" w:rsidRDefault="00814386" w:rsidP="00814386">
            <w:r w:rsidRPr="00E155CE"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27449E" w14:textId="77777777" w:rsidR="00814386" w:rsidRDefault="00814386" w:rsidP="00814386"/>
        </w:tc>
      </w:tr>
      <w:bookmarkEnd w:id="0"/>
      <w:tr w:rsidR="00137144" w14:paraId="13FB029F" w14:textId="77777777" w:rsidTr="00397F8B">
        <w:trPr>
          <w:trHeight w:val="532"/>
        </w:trPr>
        <w:tc>
          <w:tcPr>
            <w:tcW w:w="562" w:type="dxa"/>
          </w:tcPr>
          <w:p w14:paraId="4D63564B" w14:textId="6F9D3329" w:rsidR="00137144" w:rsidRDefault="00535351" w:rsidP="00137144">
            <w:r>
              <w:t>7.</w:t>
            </w:r>
          </w:p>
        </w:tc>
        <w:tc>
          <w:tcPr>
            <w:tcW w:w="1134" w:type="dxa"/>
          </w:tcPr>
          <w:p w14:paraId="76F258D4" w14:textId="7193E2A9" w:rsidR="00137144" w:rsidRPr="001836FF" w:rsidRDefault="00137144" w:rsidP="00137144">
            <w:r>
              <w:t>03/24</w:t>
            </w:r>
          </w:p>
        </w:tc>
        <w:tc>
          <w:tcPr>
            <w:tcW w:w="1843" w:type="dxa"/>
          </w:tcPr>
          <w:p w14:paraId="4A46B833" w14:textId="2C3C5C15" w:rsidR="00137144" w:rsidRPr="00397F8B" w:rsidRDefault="00137144" w:rsidP="00137144">
            <w:r>
              <w:t>Svježe meso – svinjetina, junetina, govedina, teletina</w:t>
            </w:r>
          </w:p>
        </w:tc>
        <w:tc>
          <w:tcPr>
            <w:tcW w:w="1559" w:type="dxa"/>
          </w:tcPr>
          <w:p w14:paraId="161547AF" w14:textId="0F78DEF9" w:rsidR="00137144" w:rsidRDefault="00137144" w:rsidP="00137144">
            <w:r>
              <w:t>15110000-2</w:t>
            </w:r>
          </w:p>
        </w:tc>
        <w:tc>
          <w:tcPr>
            <w:tcW w:w="1560" w:type="dxa"/>
          </w:tcPr>
          <w:p w14:paraId="496BBF2B" w14:textId="5010D917" w:rsidR="00137144" w:rsidRDefault="00137144" w:rsidP="00137144">
            <w:r>
              <w:t>6.230,00</w:t>
            </w:r>
          </w:p>
        </w:tc>
        <w:tc>
          <w:tcPr>
            <w:tcW w:w="1417" w:type="dxa"/>
          </w:tcPr>
          <w:p w14:paraId="4591B01C" w14:textId="0ECD3345" w:rsidR="00137144" w:rsidRPr="00F456A7" w:rsidRDefault="00137144" w:rsidP="00137144">
            <w:r w:rsidRPr="00F456A7">
              <w:t>Postupak jednostavne nabave</w:t>
            </w:r>
          </w:p>
        </w:tc>
        <w:tc>
          <w:tcPr>
            <w:tcW w:w="992" w:type="dxa"/>
          </w:tcPr>
          <w:p w14:paraId="011DF3B3" w14:textId="5143FAFF" w:rsidR="00137144" w:rsidRPr="001836FF" w:rsidRDefault="00137144" w:rsidP="00137144">
            <w:r>
              <w:t>NE</w:t>
            </w:r>
          </w:p>
        </w:tc>
        <w:tc>
          <w:tcPr>
            <w:tcW w:w="1418" w:type="dxa"/>
          </w:tcPr>
          <w:p w14:paraId="751ABF1D" w14:textId="7CFDA00F" w:rsidR="00137144" w:rsidRPr="001512CF" w:rsidRDefault="00137144" w:rsidP="00137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1E22B85F" w14:textId="676D4D1F" w:rsidR="00137144" w:rsidRDefault="00137144" w:rsidP="00137144">
            <w:pPr>
              <w:jc w:val="center"/>
            </w:pPr>
            <w:r>
              <w:t>Tijekom godine</w:t>
            </w:r>
          </w:p>
        </w:tc>
        <w:tc>
          <w:tcPr>
            <w:tcW w:w="1276" w:type="dxa"/>
          </w:tcPr>
          <w:p w14:paraId="3507C4B1" w14:textId="77777777" w:rsidR="00137144" w:rsidRDefault="00137144" w:rsidP="00137144"/>
        </w:tc>
        <w:tc>
          <w:tcPr>
            <w:tcW w:w="1134" w:type="dxa"/>
          </w:tcPr>
          <w:p w14:paraId="06118C47" w14:textId="0744E43E" w:rsidR="00137144" w:rsidRDefault="00137144" w:rsidP="00137144">
            <w:r>
              <w:t>NE</w:t>
            </w:r>
          </w:p>
        </w:tc>
        <w:tc>
          <w:tcPr>
            <w:tcW w:w="1134" w:type="dxa"/>
          </w:tcPr>
          <w:p w14:paraId="6A3F2854" w14:textId="77777777" w:rsidR="00137144" w:rsidRDefault="00137144" w:rsidP="00137144"/>
        </w:tc>
      </w:tr>
      <w:tr w:rsidR="00137144" w14:paraId="1995C21F" w14:textId="77777777" w:rsidTr="00814386">
        <w:trPr>
          <w:trHeight w:val="532"/>
        </w:trPr>
        <w:tc>
          <w:tcPr>
            <w:tcW w:w="562" w:type="dxa"/>
            <w:shd w:val="clear" w:color="auto" w:fill="auto"/>
          </w:tcPr>
          <w:p w14:paraId="1B587CCA" w14:textId="04F07FC5" w:rsidR="00137144" w:rsidRDefault="00535351" w:rsidP="00880084">
            <w:r>
              <w:t>8.</w:t>
            </w:r>
          </w:p>
        </w:tc>
        <w:tc>
          <w:tcPr>
            <w:tcW w:w="1134" w:type="dxa"/>
            <w:shd w:val="clear" w:color="auto" w:fill="auto"/>
          </w:tcPr>
          <w:p w14:paraId="2CB7FF77" w14:textId="77777777" w:rsidR="00137144" w:rsidRPr="001836FF" w:rsidRDefault="00137144" w:rsidP="00880084">
            <w:r>
              <w:t>03/24</w:t>
            </w:r>
          </w:p>
        </w:tc>
        <w:tc>
          <w:tcPr>
            <w:tcW w:w="1843" w:type="dxa"/>
            <w:shd w:val="clear" w:color="auto" w:fill="auto"/>
          </w:tcPr>
          <w:p w14:paraId="29D046E8" w14:textId="77777777" w:rsidR="00137144" w:rsidRPr="00397F8B" w:rsidRDefault="00137144" w:rsidP="00880084">
            <w:r>
              <w:t>Svježe meso – svinjetina, junetina, govedina, teletina</w:t>
            </w:r>
          </w:p>
        </w:tc>
        <w:tc>
          <w:tcPr>
            <w:tcW w:w="1559" w:type="dxa"/>
            <w:shd w:val="clear" w:color="auto" w:fill="auto"/>
          </w:tcPr>
          <w:p w14:paraId="363D017B" w14:textId="77777777" w:rsidR="00137144" w:rsidRDefault="00137144" w:rsidP="00880084">
            <w:r>
              <w:t>15110000-2</w:t>
            </w:r>
          </w:p>
        </w:tc>
        <w:tc>
          <w:tcPr>
            <w:tcW w:w="1560" w:type="dxa"/>
            <w:shd w:val="clear" w:color="auto" w:fill="auto"/>
          </w:tcPr>
          <w:p w14:paraId="5D6EA54C" w14:textId="1A4D3CEA" w:rsidR="00137144" w:rsidRDefault="00137144" w:rsidP="00880084">
            <w:r>
              <w:t>4.300,00</w:t>
            </w:r>
          </w:p>
        </w:tc>
        <w:tc>
          <w:tcPr>
            <w:tcW w:w="1417" w:type="dxa"/>
            <w:shd w:val="clear" w:color="auto" w:fill="auto"/>
          </w:tcPr>
          <w:p w14:paraId="78C837BD" w14:textId="77777777" w:rsidR="00137144" w:rsidRPr="00F456A7" w:rsidRDefault="00137144" w:rsidP="00880084">
            <w:r w:rsidRPr="00F456A7">
              <w:t>Postupak jednostavne nabave</w:t>
            </w:r>
          </w:p>
        </w:tc>
        <w:tc>
          <w:tcPr>
            <w:tcW w:w="992" w:type="dxa"/>
            <w:shd w:val="clear" w:color="auto" w:fill="auto"/>
          </w:tcPr>
          <w:p w14:paraId="340F336A" w14:textId="77777777" w:rsidR="00137144" w:rsidRPr="001836FF" w:rsidRDefault="00137144" w:rsidP="00880084">
            <w:r>
              <w:t>NE</w:t>
            </w:r>
          </w:p>
        </w:tc>
        <w:tc>
          <w:tcPr>
            <w:tcW w:w="1418" w:type="dxa"/>
            <w:shd w:val="clear" w:color="auto" w:fill="auto"/>
          </w:tcPr>
          <w:p w14:paraId="463436C2" w14:textId="77777777" w:rsidR="00137144" w:rsidRPr="001512CF" w:rsidRDefault="00137144" w:rsidP="0088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134" w:type="dxa"/>
            <w:shd w:val="clear" w:color="auto" w:fill="auto"/>
          </w:tcPr>
          <w:p w14:paraId="5C2594BB" w14:textId="77777777" w:rsidR="00137144" w:rsidRDefault="00137144" w:rsidP="00880084">
            <w:pPr>
              <w:jc w:val="center"/>
            </w:pPr>
            <w:r>
              <w:t>Tijekom godine</w:t>
            </w:r>
          </w:p>
        </w:tc>
        <w:tc>
          <w:tcPr>
            <w:tcW w:w="1276" w:type="dxa"/>
            <w:shd w:val="clear" w:color="auto" w:fill="auto"/>
          </w:tcPr>
          <w:p w14:paraId="28C7A520" w14:textId="77777777" w:rsidR="00137144" w:rsidRDefault="00137144" w:rsidP="00880084"/>
        </w:tc>
        <w:tc>
          <w:tcPr>
            <w:tcW w:w="1134" w:type="dxa"/>
            <w:shd w:val="clear" w:color="auto" w:fill="auto"/>
          </w:tcPr>
          <w:p w14:paraId="0E167247" w14:textId="77777777" w:rsidR="00137144" w:rsidRDefault="00137144" w:rsidP="00880084">
            <w:r>
              <w:t>NE</w:t>
            </w:r>
          </w:p>
        </w:tc>
        <w:tc>
          <w:tcPr>
            <w:tcW w:w="1134" w:type="dxa"/>
            <w:shd w:val="clear" w:color="auto" w:fill="auto"/>
          </w:tcPr>
          <w:p w14:paraId="0E2AC35F" w14:textId="77777777" w:rsidR="00137144" w:rsidRDefault="00137144" w:rsidP="00880084"/>
        </w:tc>
      </w:tr>
      <w:tr w:rsidR="00814386" w14:paraId="69074E55" w14:textId="77777777" w:rsidTr="00137144">
        <w:trPr>
          <w:trHeight w:val="532"/>
        </w:trPr>
        <w:tc>
          <w:tcPr>
            <w:tcW w:w="562" w:type="dxa"/>
            <w:shd w:val="clear" w:color="auto" w:fill="BFBFBF" w:themeFill="background1" w:themeFillShade="BF"/>
          </w:tcPr>
          <w:p w14:paraId="1CE0313C" w14:textId="6C2FF226" w:rsidR="00814386" w:rsidRDefault="00535351" w:rsidP="00814386">
            <w:r>
              <w:t>9.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CD913A" w14:textId="3B72EA15" w:rsidR="00814386" w:rsidRDefault="00814386" w:rsidP="00814386">
            <w:r w:rsidRPr="00FC5E29">
              <w:t>03/24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C495461" w14:textId="428B0C7C" w:rsidR="00814386" w:rsidRDefault="00814386" w:rsidP="00814386">
            <w:r w:rsidRPr="00FC5E29">
              <w:t>Svježe meso – svinjetina, junetina, govedina, teletina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437062C" w14:textId="6B6AB741" w:rsidR="00814386" w:rsidRDefault="00814386" w:rsidP="00814386">
            <w:r w:rsidRPr="00FC5E29">
              <w:t>15110000-2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DF4A66A" w14:textId="2D655090" w:rsidR="00814386" w:rsidRDefault="00814386" w:rsidP="00814386">
            <w:r>
              <w:t>3.7</w:t>
            </w:r>
            <w:r w:rsidRPr="00FC5E29">
              <w:t>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DA127F2" w14:textId="76C410BF" w:rsidR="00814386" w:rsidRPr="00F456A7" w:rsidRDefault="00814386" w:rsidP="00814386">
            <w:r w:rsidRPr="00FC5E29">
              <w:t>Postupak jednostavne nabave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A8636EB" w14:textId="5AC374FC" w:rsidR="00814386" w:rsidRDefault="00814386" w:rsidP="00814386">
            <w:r w:rsidRPr="00FC5E29"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9F5C491" w14:textId="176BBC4B" w:rsidR="00814386" w:rsidRDefault="00814386" w:rsidP="00814386">
            <w:pPr>
              <w:rPr>
                <w:sz w:val="20"/>
                <w:szCs w:val="20"/>
              </w:rPr>
            </w:pPr>
            <w:r w:rsidRPr="00FC5E29">
              <w:t>Ugovor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482B76F" w14:textId="1B234D6F" w:rsidR="00814386" w:rsidRDefault="00814386" w:rsidP="00814386">
            <w:pPr>
              <w:jc w:val="center"/>
            </w:pPr>
            <w:r w:rsidRPr="00FC5E29">
              <w:t>Tijekom godine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5C3DF1D" w14:textId="77777777" w:rsidR="00814386" w:rsidRDefault="00814386" w:rsidP="00814386"/>
        </w:tc>
        <w:tc>
          <w:tcPr>
            <w:tcW w:w="1134" w:type="dxa"/>
            <w:shd w:val="clear" w:color="auto" w:fill="BFBFBF" w:themeFill="background1" w:themeFillShade="BF"/>
          </w:tcPr>
          <w:p w14:paraId="16532172" w14:textId="345E5A0A" w:rsidR="00814386" w:rsidRDefault="00814386" w:rsidP="00814386">
            <w:r w:rsidRPr="00FC5E29"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36D7F3" w14:textId="77777777" w:rsidR="00814386" w:rsidRDefault="00814386" w:rsidP="00814386"/>
        </w:tc>
      </w:tr>
      <w:tr w:rsidR="00137144" w14:paraId="0DE8C75B" w14:textId="77777777" w:rsidTr="00221341">
        <w:trPr>
          <w:trHeight w:val="851"/>
        </w:trPr>
        <w:tc>
          <w:tcPr>
            <w:tcW w:w="562" w:type="dxa"/>
          </w:tcPr>
          <w:p w14:paraId="3734EEA6" w14:textId="51263439" w:rsidR="00137144" w:rsidRDefault="00535351" w:rsidP="00137144">
            <w:r>
              <w:t>10.</w:t>
            </w:r>
          </w:p>
        </w:tc>
        <w:tc>
          <w:tcPr>
            <w:tcW w:w="1134" w:type="dxa"/>
          </w:tcPr>
          <w:p w14:paraId="4631505C" w14:textId="1E8C989C" w:rsidR="00137144" w:rsidRDefault="00137144" w:rsidP="00137144">
            <w:r>
              <w:t>04/24</w:t>
            </w:r>
          </w:p>
        </w:tc>
        <w:tc>
          <w:tcPr>
            <w:tcW w:w="1843" w:type="dxa"/>
          </w:tcPr>
          <w:p w14:paraId="6CE4AAF1" w14:textId="007C61B1" w:rsidR="00137144" w:rsidRDefault="00137144" w:rsidP="00137144">
            <w:r>
              <w:t>Razni prehrambeni proizvodi</w:t>
            </w:r>
          </w:p>
        </w:tc>
        <w:tc>
          <w:tcPr>
            <w:tcW w:w="1559" w:type="dxa"/>
          </w:tcPr>
          <w:p w14:paraId="0B2838BA" w14:textId="02D70C02" w:rsidR="00137144" w:rsidRDefault="00137144" w:rsidP="00137144">
            <w:r>
              <w:t>15800000-6</w:t>
            </w:r>
          </w:p>
        </w:tc>
        <w:tc>
          <w:tcPr>
            <w:tcW w:w="1560" w:type="dxa"/>
          </w:tcPr>
          <w:p w14:paraId="1B7ED15F" w14:textId="6D9B2E1A" w:rsidR="00137144" w:rsidRDefault="00137144" w:rsidP="00137144">
            <w:r>
              <w:t>9.250,00</w:t>
            </w:r>
          </w:p>
        </w:tc>
        <w:tc>
          <w:tcPr>
            <w:tcW w:w="1417" w:type="dxa"/>
          </w:tcPr>
          <w:p w14:paraId="1A402B5D" w14:textId="63DF2AF6" w:rsidR="00137144" w:rsidRDefault="00137144" w:rsidP="00137144">
            <w:r w:rsidRPr="00F456A7">
              <w:t xml:space="preserve">Postupak jednostavne nabave </w:t>
            </w:r>
          </w:p>
        </w:tc>
        <w:tc>
          <w:tcPr>
            <w:tcW w:w="992" w:type="dxa"/>
          </w:tcPr>
          <w:p w14:paraId="2185E1B3" w14:textId="6426104A" w:rsidR="00137144" w:rsidRDefault="00137144" w:rsidP="00137144">
            <w:r>
              <w:t>NE</w:t>
            </w:r>
          </w:p>
        </w:tc>
        <w:tc>
          <w:tcPr>
            <w:tcW w:w="1418" w:type="dxa"/>
          </w:tcPr>
          <w:p w14:paraId="2ACC53F2" w14:textId="12534EA8" w:rsidR="00137144" w:rsidRPr="00397F8B" w:rsidRDefault="00137144" w:rsidP="00137144">
            <w:pPr>
              <w:rPr>
                <w:sz w:val="20"/>
                <w:szCs w:val="20"/>
              </w:rPr>
            </w:pPr>
            <w:r w:rsidRPr="00397F8B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</w:tcPr>
          <w:p w14:paraId="7BBD377D" w14:textId="0F07F4BA" w:rsidR="00137144" w:rsidRDefault="00137144" w:rsidP="00137144">
            <w:r>
              <w:t>Tijekom godine po potrebi</w:t>
            </w:r>
          </w:p>
        </w:tc>
        <w:tc>
          <w:tcPr>
            <w:tcW w:w="1276" w:type="dxa"/>
          </w:tcPr>
          <w:p w14:paraId="2506A8AE" w14:textId="77777777" w:rsidR="00137144" w:rsidRDefault="00137144" w:rsidP="00137144"/>
        </w:tc>
        <w:tc>
          <w:tcPr>
            <w:tcW w:w="1134" w:type="dxa"/>
          </w:tcPr>
          <w:p w14:paraId="60132AF3" w14:textId="3D38B648" w:rsidR="00137144" w:rsidRDefault="00137144" w:rsidP="00137144">
            <w:r>
              <w:t>NE</w:t>
            </w:r>
          </w:p>
        </w:tc>
        <w:tc>
          <w:tcPr>
            <w:tcW w:w="1134" w:type="dxa"/>
          </w:tcPr>
          <w:p w14:paraId="0B81CED7" w14:textId="5D534F39" w:rsidR="00137144" w:rsidRDefault="00137144" w:rsidP="00137144"/>
        </w:tc>
      </w:tr>
      <w:tr w:rsidR="00137144" w14:paraId="1C3C83EB" w14:textId="77777777" w:rsidTr="00137144">
        <w:trPr>
          <w:trHeight w:val="851"/>
        </w:trPr>
        <w:tc>
          <w:tcPr>
            <w:tcW w:w="562" w:type="dxa"/>
            <w:shd w:val="clear" w:color="auto" w:fill="BFBFBF" w:themeFill="background1" w:themeFillShade="BF"/>
          </w:tcPr>
          <w:p w14:paraId="340A9A38" w14:textId="347018F5" w:rsidR="00137144" w:rsidRDefault="00535351" w:rsidP="00880084">
            <w:r>
              <w:t>11.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5CB27CB" w14:textId="77777777" w:rsidR="00137144" w:rsidRDefault="00137144" w:rsidP="00880084">
            <w:r>
              <w:t>04/24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DC25B3B" w14:textId="77777777" w:rsidR="00137144" w:rsidRDefault="00137144" w:rsidP="00880084">
            <w:r>
              <w:t>Razni prehrambeni proizvodi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432C106" w14:textId="77777777" w:rsidR="00137144" w:rsidRDefault="00137144" w:rsidP="00880084">
            <w:r>
              <w:t>15800000-6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A23CDCE" w14:textId="6F855025" w:rsidR="00137144" w:rsidRDefault="00137144" w:rsidP="00880084">
            <w:r>
              <w:t>6.000,00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9B54BE" w14:textId="77777777" w:rsidR="00137144" w:rsidRDefault="00137144" w:rsidP="00880084">
            <w:r w:rsidRPr="00F456A7">
              <w:t xml:space="preserve">Postupak jednostavne nabave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40ECF12" w14:textId="77777777" w:rsidR="00137144" w:rsidRDefault="00137144" w:rsidP="00880084">
            <w:r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72ABB69" w14:textId="77777777" w:rsidR="00137144" w:rsidRPr="00397F8B" w:rsidRDefault="00137144" w:rsidP="00880084">
            <w:pPr>
              <w:rPr>
                <w:sz w:val="20"/>
                <w:szCs w:val="20"/>
              </w:rPr>
            </w:pPr>
            <w:r w:rsidRPr="00397F8B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D6464C5" w14:textId="77777777" w:rsidR="00137144" w:rsidRDefault="00137144" w:rsidP="00880084">
            <w:r>
              <w:t>Tijekom godine po potrebi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F7A80D4" w14:textId="77777777" w:rsidR="00137144" w:rsidRDefault="00137144" w:rsidP="00880084"/>
        </w:tc>
        <w:tc>
          <w:tcPr>
            <w:tcW w:w="1134" w:type="dxa"/>
            <w:shd w:val="clear" w:color="auto" w:fill="BFBFBF" w:themeFill="background1" w:themeFillShade="BF"/>
          </w:tcPr>
          <w:p w14:paraId="79AD25BF" w14:textId="77777777" w:rsidR="00137144" w:rsidRDefault="00137144" w:rsidP="00880084">
            <w:r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28DFD56" w14:textId="77777777" w:rsidR="00137144" w:rsidRDefault="00137144" w:rsidP="00880084"/>
        </w:tc>
      </w:tr>
      <w:tr w:rsidR="00137144" w14:paraId="49EFC659" w14:textId="77777777" w:rsidTr="00221341">
        <w:trPr>
          <w:trHeight w:val="851"/>
        </w:trPr>
        <w:tc>
          <w:tcPr>
            <w:tcW w:w="562" w:type="dxa"/>
          </w:tcPr>
          <w:p w14:paraId="4B4B1F5A" w14:textId="1B22200C" w:rsidR="00137144" w:rsidRDefault="00535351" w:rsidP="00137144">
            <w:bookmarkStart w:id="1" w:name="_Hlk171673871"/>
            <w:r>
              <w:lastRenderedPageBreak/>
              <w:t>12.</w:t>
            </w:r>
          </w:p>
        </w:tc>
        <w:tc>
          <w:tcPr>
            <w:tcW w:w="1134" w:type="dxa"/>
          </w:tcPr>
          <w:p w14:paraId="1BFE90D8" w14:textId="53DBC613" w:rsidR="00137144" w:rsidRDefault="00137144" w:rsidP="00137144">
            <w:r>
              <w:t>05/24</w:t>
            </w:r>
          </w:p>
        </w:tc>
        <w:tc>
          <w:tcPr>
            <w:tcW w:w="1843" w:type="dxa"/>
          </w:tcPr>
          <w:p w14:paraId="10077D72" w14:textId="38059AFD" w:rsidR="00137144" w:rsidRDefault="00137144" w:rsidP="00137144">
            <w:r>
              <w:t>Mlijeko i mliječni proizvodi</w:t>
            </w:r>
          </w:p>
        </w:tc>
        <w:tc>
          <w:tcPr>
            <w:tcW w:w="1559" w:type="dxa"/>
          </w:tcPr>
          <w:p w14:paraId="0A644320" w14:textId="41F09638" w:rsidR="00137144" w:rsidRDefault="00137144" w:rsidP="00137144">
            <w:r>
              <w:t>15500000-3</w:t>
            </w:r>
          </w:p>
        </w:tc>
        <w:tc>
          <w:tcPr>
            <w:tcW w:w="1560" w:type="dxa"/>
          </w:tcPr>
          <w:p w14:paraId="436FEBC1" w14:textId="16B02330" w:rsidR="00137144" w:rsidRDefault="00137144" w:rsidP="00137144">
            <w:r>
              <w:t>3.000,00</w:t>
            </w:r>
          </w:p>
        </w:tc>
        <w:tc>
          <w:tcPr>
            <w:tcW w:w="1417" w:type="dxa"/>
          </w:tcPr>
          <w:p w14:paraId="37B42FBE" w14:textId="00D0534C" w:rsidR="00137144" w:rsidRPr="00F456A7" w:rsidRDefault="00137144" w:rsidP="00137144">
            <w:r>
              <w:t>Postupak jednostavne nabave</w:t>
            </w:r>
          </w:p>
        </w:tc>
        <w:tc>
          <w:tcPr>
            <w:tcW w:w="992" w:type="dxa"/>
          </w:tcPr>
          <w:p w14:paraId="169863B1" w14:textId="6DE0D45C" w:rsidR="00137144" w:rsidRDefault="00137144" w:rsidP="00137144">
            <w:r>
              <w:t>NE</w:t>
            </w:r>
          </w:p>
        </w:tc>
        <w:tc>
          <w:tcPr>
            <w:tcW w:w="1418" w:type="dxa"/>
          </w:tcPr>
          <w:p w14:paraId="6F3544B4" w14:textId="750F3E54" w:rsidR="00137144" w:rsidRPr="00397F8B" w:rsidRDefault="00137144" w:rsidP="00137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6999B190" w14:textId="38A2519D" w:rsidR="00137144" w:rsidRDefault="00137144" w:rsidP="00137144">
            <w:r>
              <w:t xml:space="preserve">Tijekom godine </w:t>
            </w:r>
          </w:p>
        </w:tc>
        <w:tc>
          <w:tcPr>
            <w:tcW w:w="1276" w:type="dxa"/>
          </w:tcPr>
          <w:p w14:paraId="483DCB09" w14:textId="77777777" w:rsidR="00137144" w:rsidRDefault="00137144" w:rsidP="00137144"/>
        </w:tc>
        <w:tc>
          <w:tcPr>
            <w:tcW w:w="1134" w:type="dxa"/>
          </w:tcPr>
          <w:p w14:paraId="05A2FD6D" w14:textId="26043332" w:rsidR="00137144" w:rsidRDefault="00137144" w:rsidP="00137144">
            <w:r>
              <w:t>NE</w:t>
            </w:r>
          </w:p>
        </w:tc>
        <w:tc>
          <w:tcPr>
            <w:tcW w:w="1134" w:type="dxa"/>
          </w:tcPr>
          <w:p w14:paraId="58E0FA50" w14:textId="77777777" w:rsidR="00137144" w:rsidRDefault="00137144" w:rsidP="00137144"/>
        </w:tc>
      </w:tr>
      <w:tr w:rsidR="00137144" w14:paraId="0EF7AC29" w14:textId="77777777" w:rsidTr="00B4304F">
        <w:trPr>
          <w:trHeight w:val="851"/>
        </w:trPr>
        <w:tc>
          <w:tcPr>
            <w:tcW w:w="562" w:type="dxa"/>
            <w:shd w:val="clear" w:color="auto" w:fill="BFBFBF" w:themeFill="background1" w:themeFillShade="BF"/>
          </w:tcPr>
          <w:p w14:paraId="1964CEF6" w14:textId="2E758B04" w:rsidR="00137144" w:rsidRDefault="00535351" w:rsidP="00880084">
            <w:bookmarkStart w:id="2" w:name="_Hlk156469764"/>
            <w:bookmarkEnd w:id="1"/>
            <w:r>
              <w:t>13.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B6477B4" w14:textId="77777777" w:rsidR="00137144" w:rsidRDefault="00137144" w:rsidP="00880084">
            <w:r>
              <w:t>05/24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851010A" w14:textId="77777777" w:rsidR="00137144" w:rsidRDefault="00137144" w:rsidP="00880084">
            <w:r>
              <w:t>Mlijeko i mliječni proizvodi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6A1D5DF" w14:textId="77777777" w:rsidR="00137144" w:rsidRDefault="00137144" w:rsidP="00880084">
            <w:r>
              <w:t>15500000-3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9967B72" w14:textId="2DE97425" w:rsidR="00137144" w:rsidRDefault="00B4304F" w:rsidP="00880084">
            <w:r>
              <w:t>2</w:t>
            </w:r>
            <w:r w:rsidR="00137144">
              <w:t>.000,00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D0A7710" w14:textId="77777777" w:rsidR="00137144" w:rsidRPr="00F456A7" w:rsidRDefault="00137144" w:rsidP="00880084">
            <w:r>
              <w:t>Postupak jednostavne nabave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58698EC" w14:textId="77777777" w:rsidR="00137144" w:rsidRDefault="00137144" w:rsidP="00880084">
            <w:r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7A5762A" w14:textId="77777777" w:rsidR="00137144" w:rsidRPr="00397F8B" w:rsidRDefault="00137144" w:rsidP="0088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1B320B3" w14:textId="77777777" w:rsidR="00137144" w:rsidRDefault="00137144" w:rsidP="00880084">
            <w:r>
              <w:t xml:space="preserve">Tijekom godine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FFA14AB" w14:textId="77777777" w:rsidR="00137144" w:rsidRDefault="00137144" w:rsidP="00880084"/>
        </w:tc>
        <w:tc>
          <w:tcPr>
            <w:tcW w:w="1134" w:type="dxa"/>
            <w:shd w:val="clear" w:color="auto" w:fill="BFBFBF" w:themeFill="background1" w:themeFillShade="BF"/>
          </w:tcPr>
          <w:p w14:paraId="47F7D351" w14:textId="77777777" w:rsidR="00137144" w:rsidRDefault="00137144" w:rsidP="00880084">
            <w:r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72AA30" w14:textId="77777777" w:rsidR="00137144" w:rsidRDefault="00137144" w:rsidP="00880084"/>
        </w:tc>
      </w:tr>
      <w:tr w:rsidR="00137144" w14:paraId="222B3A27" w14:textId="77777777" w:rsidTr="00221341">
        <w:trPr>
          <w:trHeight w:val="851"/>
        </w:trPr>
        <w:tc>
          <w:tcPr>
            <w:tcW w:w="562" w:type="dxa"/>
          </w:tcPr>
          <w:p w14:paraId="7BA1FDF3" w14:textId="1548AC0F" w:rsidR="00137144" w:rsidRDefault="00535351" w:rsidP="00137144">
            <w:r>
              <w:t>14.</w:t>
            </w:r>
          </w:p>
        </w:tc>
        <w:tc>
          <w:tcPr>
            <w:tcW w:w="1134" w:type="dxa"/>
          </w:tcPr>
          <w:p w14:paraId="109859A1" w14:textId="77BB7232" w:rsidR="00137144" w:rsidRDefault="00137144" w:rsidP="00137144">
            <w:r>
              <w:t>06/24</w:t>
            </w:r>
          </w:p>
        </w:tc>
        <w:tc>
          <w:tcPr>
            <w:tcW w:w="1843" w:type="dxa"/>
          </w:tcPr>
          <w:p w14:paraId="3FB31CD3" w14:textId="53D64069" w:rsidR="00137144" w:rsidRDefault="00137144" w:rsidP="00137144">
            <w:r>
              <w:t>Svježe voće i povrće</w:t>
            </w:r>
          </w:p>
        </w:tc>
        <w:tc>
          <w:tcPr>
            <w:tcW w:w="1559" w:type="dxa"/>
          </w:tcPr>
          <w:p w14:paraId="5565B25A" w14:textId="4FF3E871" w:rsidR="00137144" w:rsidRDefault="00137144" w:rsidP="00137144">
            <w:r>
              <w:t>03220000-9</w:t>
            </w:r>
          </w:p>
        </w:tc>
        <w:tc>
          <w:tcPr>
            <w:tcW w:w="1560" w:type="dxa"/>
          </w:tcPr>
          <w:p w14:paraId="39780F85" w14:textId="70BE18F0" w:rsidR="00137144" w:rsidRDefault="00137144" w:rsidP="00137144">
            <w:r>
              <w:t>5.000,00</w:t>
            </w:r>
          </w:p>
        </w:tc>
        <w:tc>
          <w:tcPr>
            <w:tcW w:w="1417" w:type="dxa"/>
          </w:tcPr>
          <w:p w14:paraId="4DF83F93" w14:textId="53184AD2" w:rsidR="00137144" w:rsidRPr="00F456A7" w:rsidRDefault="00137144" w:rsidP="00137144">
            <w:r>
              <w:t>Postupak jednostavne nabave</w:t>
            </w:r>
          </w:p>
        </w:tc>
        <w:tc>
          <w:tcPr>
            <w:tcW w:w="992" w:type="dxa"/>
          </w:tcPr>
          <w:p w14:paraId="47ABD793" w14:textId="653FB3FF" w:rsidR="00137144" w:rsidRDefault="00137144" w:rsidP="00137144">
            <w:r>
              <w:t>NE</w:t>
            </w:r>
          </w:p>
        </w:tc>
        <w:tc>
          <w:tcPr>
            <w:tcW w:w="1418" w:type="dxa"/>
          </w:tcPr>
          <w:p w14:paraId="2679EED5" w14:textId="31B8B42E" w:rsidR="00137144" w:rsidRPr="00397F8B" w:rsidRDefault="00137144" w:rsidP="00137144">
            <w:pPr>
              <w:rPr>
                <w:sz w:val="20"/>
                <w:szCs w:val="20"/>
              </w:rPr>
            </w:pPr>
            <w:r w:rsidRPr="00397F8B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</w:tcPr>
          <w:p w14:paraId="2ECC1F59" w14:textId="0B26A0BD" w:rsidR="00137144" w:rsidRDefault="00137144" w:rsidP="00137144">
            <w:r>
              <w:t>Tijekom godine po potrebi</w:t>
            </w:r>
          </w:p>
        </w:tc>
        <w:tc>
          <w:tcPr>
            <w:tcW w:w="1276" w:type="dxa"/>
          </w:tcPr>
          <w:p w14:paraId="67DB551F" w14:textId="77777777" w:rsidR="00137144" w:rsidRDefault="00137144" w:rsidP="00137144"/>
        </w:tc>
        <w:tc>
          <w:tcPr>
            <w:tcW w:w="1134" w:type="dxa"/>
          </w:tcPr>
          <w:p w14:paraId="645D8484" w14:textId="0A2CD1E5" w:rsidR="00137144" w:rsidRDefault="00137144" w:rsidP="00137144">
            <w:r>
              <w:t>NE</w:t>
            </w:r>
          </w:p>
        </w:tc>
        <w:tc>
          <w:tcPr>
            <w:tcW w:w="1134" w:type="dxa"/>
          </w:tcPr>
          <w:p w14:paraId="72B19843" w14:textId="77777777" w:rsidR="00137144" w:rsidRDefault="00137144" w:rsidP="00137144"/>
        </w:tc>
      </w:tr>
      <w:tr w:rsidR="00814386" w14:paraId="76598296" w14:textId="77777777" w:rsidTr="00814386">
        <w:trPr>
          <w:trHeight w:val="851"/>
        </w:trPr>
        <w:tc>
          <w:tcPr>
            <w:tcW w:w="562" w:type="dxa"/>
            <w:shd w:val="clear" w:color="auto" w:fill="BFBFBF" w:themeFill="background1" w:themeFillShade="BF"/>
          </w:tcPr>
          <w:p w14:paraId="5EB2CAF3" w14:textId="7C686998" w:rsidR="00814386" w:rsidRDefault="00535351" w:rsidP="00814386">
            <w:r>
              <w:t>15.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C20A55F" w14:textId="065711D6" w:rsidR="00814386" w:rsidRDefault="00814386" w:rsidP="00814386">
            <w:r w:rsidRPr="00C115FF">
              <w:t>06/24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B74DFDD" w14:textId="5553F630" w:rsidR="00814386" w:rsidRDefault="00814386" w:rsidP="00814386">
            <w:r w:rsidRPr="00C115FF">
              <w:t>Svježe voće i povrće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DBCFD86" w14:textId="1118792A" w:rsidR="00814386" w:rsidRDefault="00814386" w:rsidP="00814386">
            <w:r w:rsidRPr="00C115FF">
              <w:t>03220000-9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656C829" w14:textId="0AFE51EC" w:rsidR="00814386" w:rsidRDefault="00814386" w:rsidP="00814386">
            <w:r>
              <w:t>3.1</w:t>
            </w:r>
            <w:r w:rsidRPr="00C115FF">
              <w:t>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A499581" w14:textId="09015172" w:rsidR="00814386" w:rsidRDefault="00814386" w:rsidP="00814386">
            <w:r w:rsidRPr="00C115FF">
              <w:t>Postupak jednostavne nabave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929B7" w14:textId="129E2D0D" w:rsidR="00814386" w:rsidRDefault="00814386" w:rsidP="00814386">
            <w:r w:rsidRPr="00C115FF"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8C21FA1" w14:textId="59330CC2" w:rsidR="00814386" w:rsidRPr="00814386" w:rsidRDefault="00814386" w:rsidP="00814386">
            <w:pPr>
              <w:rPr>
                <w:sz w:val="20"/>
                <w:szCs w:val="20"/>
              </w:rPr>
            </w:pPr>
            <w:r w:rsidRPr="00814386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A444EA2" w14:textId="167D61CB" w:rsidR="00814386" w:rsidRDefault="00814386" w:rsidP="00814386">
            <w:r w:rsidRPr="00C115FF">
              <w:t>Tijekom godine po potrebi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9899351" w14:textId="77777777" w:rsidR="00814386" w:rsidRDefault="00814386" w:rsidP="00814386"/>
        </w:tc>
        <w:tc>
          <w:tcPr>
            <w:tcW w:w="1134" w:type="dxa"/>
            <w:shd w:val="clear" w:color="auto" w:fill="BFBFBF" w:themeFill="background1" w:themeFillShade="BF"/>
          </w:tcPr>
          <w:p w14:paraId="7DE54491" w14:textId="631D7120" w:rsidR="00814386" w:rsidRDefault="00814386" w:rsidP="00814386">
            <w:r w:rsidRPr="00C115FF"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846D14" w14:textId="77777777" w:rsidR="00814386" w:rsidRDefault="00814386" w:rsidP="00814386"/>
        </w:tc>
      </w:tr>
      <w:tr w:rsidR="00137144" w14:paraId="766CAD89" w14:textId="77777777" w:rsidTr="00221341">
        <w:trPr>
          <w:trHeight w:val="851"/>
        </w:trPr>
        <w:tc>
          <w:tcPr>
            <w:tcW w:w="562" w:type="dxa"/>
          </w:tcPr>
          <w:p w14:paraId="0233030A" w14:textId="37D69847" w:rsidR="00137144" w:rsidRDefault="00535351" w:rsidP="00137144">
            <w:bookmarkStart w:id="3" w:name="_Hlk171673909"/>
            <w:bookmarkEnd w:id="2"/>
            <w:r>
              <w:t>16.</w:t>
            </w:r>
          </w:p>
        </w:tc>
        <w:tc>
          <w:tcPr>
            <w:tcW w:w="1134" w:type="dxa"/>
          </w:tcPr>
          <w:p w14:paraId="7A08490E" w14:textId="3D275163" w:rsidR="00137144" w:rsidRDefault="00137144" w:rsidP="00137144">
            <w:r>
              <w:t>07/24</w:t>
            </w:r>
          </w:p>
        </w:tc>
        <w:tc>
          <w:tcPr>
            <w:tcW w:w="1843" w:type="dxa"/>
          </w:tcPr>
          <w:p w14:paraId="2AE7A7A9" w14:textId="2C183113" w:rsidR="00137144" w:rsidRDefault="00137144" w:rsidP="00137144">
            <w:r>
              <w:t>Smrznuti proizvodi</w:t>
            </w:r>
          </w:p>
        </w:tc>
        <w:tc>
          <w:tcPr>
            <w:tcW w:w="1559" w:type="dxa"/>
          </w:tcPr>
          <w:p w14:paraId="1417B578" w14:textId="2392644B" w:rsidR="00137144" w:rsidRDefault="00137144" w:rsidP="00137144">
            <w:r>
              <w:t>15896000-5</w:t>
            </w:r>
          </w:p>
        </w:tc>
        <w:tc>
          <w:tcPr>
            <w:tcW w:w="1560" w:type="dxa"/>
          </w:tcPr>
          <w:p w14:paraId="6C998379" w14:textId="419F3235" w:rsidR="00137144" w:rsidRDefault="00137144" w:rsidP="00137144">
            <w:r>
              <w:t>4.000,00</w:t>
            </w:r>
          </w:p>
        </w:tc>
        <w:tc>
          <w:tcPr>
            <w:tcW w:w="1417" w:type="dxa"/>
          </w:tcPr>
          <w:p w14:paraId="5855B2B7" w14:textId="65FB4DAE" w:rsidR="00137144" w:rsidRPr="00F456A7" w:rsidRDefault="00137144" w:rsidP="00137144">
            <w:r>
              <w:t>Postupak jednostavne nabave</w:t>
            </w:r>
          </w:p>
        </w:tc>
        <w:tc>
          <w:tcPr>
            <w:tcW w:w="992" w:type="dxa"/>
          </w:tcPr>
          <w:p w14:paraId="6AB5F6C3" w14:textId="7CC427FB" w:rsidR="00137144" w:rsidRDefault="00137144" w:rsidP="00137144">
            <w:r>
              <w:t>NE</w:t>
            </w:r>
          </w:p>
        </w:tc>
        <w:tc>
          <w:tcPr>
            <w:tcW w:w="1418" w:type="dxa"/>
          </w:tcPr>
          <w:p w14:paraId="61C88056" w14:textId="6D5AD0E6" w:rsidR="00137144" w:rsidRPr="00397F8B" w:rsidRDefault="00137144" w:rsidP="00137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63F059DA" w14:textId="500CFA32" w:rsidR="00137144" w:rsidRDefault="00137144" w:rsidP="00137144">
            <w:r>
              <w:t xml:space="preserve">Tijekom godine </w:t>
            </w:r>
          </w:p>
        </w:tc>
        <w:tc>
          <w:tcPr>
            <w:tcW w:w="1276" w:type="dxa"/>
          </w:tcPr>
          <w:p w14:paraId="16B3EEA4" w14:textId="77777777" w:rsidR="00137144" w:rsidRDefault="00137144" w:rsidP="00137144"/>
        </w:tc>
        <w:tc>
          <w:tcPr>
            <w:tcW w:w="1134" w:type="dxa"/>
          </w:tcPr>
          <w:p w14:paraId="0FD6D961" w14:textId="747CFF4D" w:rsidR="00137144" w:rsidRDefault="00137144" w:rsidP="00137144">
            <w:r>
              <w:t>NE</w:t>
            </w:r>
          </w:p>
        </w:tc>
        <w:tc>
          <w:tcPr>
            <w:tcW w:w="1134" w:type="dxa"/>
          </w:tcPr>
          <w:p w14:paraId="405E22DF" w14:textId="77777777" w:rsidR="00137144" w:rsidRDefault="00137144" w:rsidP="00137144"/>
        </w:tc>
      </w:tr>
      <w:tr w:rsidR="00B4304F" w14:paraId="6A71C8F0" w14:textId="77777777" w:rsidTr="00B4304F">
        <w:trPr>
          <w:trHeight w:val="851"/>
        </w:trPr>
        <w:tc>
          <w:tcPr>
            <w:tcW w:w="562" w:type="dxa"/>
            <w:shd w:val="clear" w:color="auto" w:fill="BFBFBF" w:themeFill="background1" w:themeFillShade="BF"/>
          </w:tcPr>
          <w:p w14:paraId="70EB1A5B" w14:textId="743E0432" w:rsidR="00B4304F" w:rsidRDefault="00535351" w:rsidP="00880084">
            <w:r>
              <w:t>17.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5EF831" w14:textId="77777777" w:rsidR="00B4304F" w:rsidRDefault="00B4304F" w:rsidP="00880084">
            <w:r>
              <w:t>07/24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4642F45" w14:textId="77777777" w:rsidR="00B4304F" w:rsidRDefault="00B4304F" w:rsidP="00880084">
            <w:r>
              <w:t>Smrznuti proizvodi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27617C7" w14:textId="77777777" w:rsidR="00B4304F" w:rsidRDefault="00B4304F" w:rsidP="00880084">
            <w:r>
              <w:t>15896000-5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77AD920" w14:textId="7EA0CC3D" w:rsidR="00B4304F" w:rsidRDefault="00B4304F" w:rsidP="00880084">
            <w:r>
              <w:t>1.200,00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EE8846F" w14:textId="77777777" w:rsidR="00B4304F" w:rsidRPr="00F456A7" w:rsidRDefault="00B4304F" w:rsidP="00880084">
            <w:r>
              <w:t>Postupak jednostavne nabave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92D47B3" w14:textId="77777777" w:rsidR="00B4304F" w:rsidRDefault="00B4304F" w:rsidP="00880084">
            <w:r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92492C4" w14:textId="77777777" w:rsidR="00B4304F" w:rsidRPr="00397F8B" w:rsidRDefault="00B4304F" w:rsidP="00880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B1F42E4" w14:textId="77777777" w:rsidR="00B4304F" w:rsidRDefault="00B4304F" w:rsidP="00880084">
            <w:r>
              <w:t xml:space="preserve">Tijekom godine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9560EEE" w14:textId="77777777" w:rsidR="00B4304F" w:rsidRDefault="00B4304F" w:rsidP="00880084"/>
        </w:tc>
        <w:tc>
          <w:tcPr>
            <w:tcW w:w="1134" w:type="dxa"/>
            <w:shd w:val="clear" w:color="auto" w:fill="BFBFBF" w:themeFill="background1" w:themeFillShade="BF"/>
          </w:tcPr>
          <w:p w14:paraId="45877BBB" w14:textId="77777777" w:rsidR="00B4304F" w:rsidRDefault="00B4304F" w:rsidP="00880084">
            <w:r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A28268" w14:textId="77777777" w:rsidR="00B4304F" w:rsidRDefault="00B4304F" w:rsidP="00880084"/>
        </w:tc>
      </w:tr>
      <w:tr w:rsidR="00137144" w14:paraId="277D3447" w14:textId="77777777" w:rsidTr="00221341">
        <w:trPr>
          <w:trHeight w:val="851"/>
        </w:trPr>
        <w:tc>
          <w:tcPr>
            <w:tcW w:w="562" w:type="dxa"/>
          </w:tcPr>
          <w:p w14:paraId="5533A112" w14:textId="0A33F358" w:rsidR="00137144" w:rsidRDefault="00535351" w:rsidP="00137144">
            <w:bookmarkStart w:id="4" w:name="_Hlk171673935"/>
            <w:bookmarkEnd w:id="3"/>
            <w:r>
              <w:t>1</w:t>
            </w:r>
            <w:r w:rsidR="00137144">
              <w:t>8.</w:t>
            </w:r>
          </w:p>
        </w:tc>
        <w:tc>
          <w:tcPr>
            <w:tcW w:w="1134" w:type="dxa"/>
          </w:tcPr>
          <w:p w14:paraId="38B7046F" w14:textId="7B97EB0C" w:rsidR="00137144" w:rsidRDefault="00137144" w:rsidP="00137144">
            <w:r>
              <w:t>08/24</w:t>
            </w:r>
          </w:p>
        </w:tc>
        <w:tc>
          <w:tcPr>
            <w:tcW w:w="1843" w:type="dxa"/>
          </w:tcPr>
          <w:p w14:paraId="6031E872" w14:textId="1DD6C02B" w:rsidR="00137144" w:rsidRDefault="00137144" w:rsidP="00137144">
            <w:r>
              <w:t>Sredstva i materijal za čišćenje i održavanje</w:t>
            </w:r>
          </w:p>
        </w:tc>
        <w:tc>
          <w:tcPr>
            <w:tcW w:w="1559" w:type="dxa"/>
          </w:tcPr>
          <w:p w14:paraId="75AF3A3F" w14:textId="7E2A6514" w:rsidR="00137144" w:rsidRDefault="00137144" w:rsidP="00137144">
            <w:r>
              <w:t>39830000-9</w:t>
            </w:r>
          </w:p>
        </w:tc>
        <w:tc>
          <w:tcPr>
            <w:tcW w:w="1560" w:type="dxa"/>
          </w:tcPr>
          <w:p w14:paraId="5E5A851C" w14:textId="03063DE6" w:rsidR="00137144" w:rsidRDefault="00137144" w:rsidP="00137144">
            <w:r>
              <w:t>4.000,00</w:t>
            </w:r>
          </w:p>
        </w:tc>
        <w:tc>
          <w:tcPr>
            <w:tcW w:w="1417" w:type="dxa"/>
          </w:tcPr>
          <w:p w14:paraId="51B177AF" w14:textId="56766D4E" w:rsidR="00137144" w:rsidRDefault="00137144" w:rsidP="00137144">
            <w:r>
              <w:t>Postupak jednostavne nabave</w:t>
            </w:r>
          </w:p>
        </w:tc>
        <w:tc>
          <w:tcPr>
            <w:tcW w:w="992" w:type="dxa"/>
          </w:tcPr>
          <w:p w14:paraId="20495FB9" w14:textId="184C214E" w:rsidR="00137144" w:rsidRDefault="00137144" w:rsidP="00137144">
            <w:r>
              <w:t>NE</w:t>
            </w:r>
          </w:p>
        </w:tc>
        <w:tc>
          <w:tcPr>
            <w:tcW w:w="1418" w:type="dxa"/>
          </w:tcPr>
          <w:p w14:paraId="39EA0C4E" w14:textId="3BA66A41" w:rsidR="00137144" w:rsidRPr="00397F8B" w:rsidRDefault="00137144" w:rsidP="00137144">
            <w:pPr>
              <w:rPr>
                <w:sz w:val="20"/>
                <w:szCs w:val="20"/>
              </w:rPr>
            </w:pPr>
            <w:r w:rsidRPr="00397F8B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</w:tcPr>
          <w:p w14:paraId="62E6ECD7" w14:textId="7A470CF0" w:rsidR="00137144" w:rsidRDefault="00137144" w:rsidP="00137144">
            <w:r>
              <w:t>Tijekom godine po potrebi</w:t>
            </w:r>
          </w:p>
        </w:tc>
        <w:tc>
          <w:tcPr>
            <w:tcW w:w="1276" w:type="dxa"/>
          </w:tcPr>
          <w:p w14:paraId="5018F282" w14:textId="77777777" w:rsidR="00137144" w:rsidRDefault="00137144" w:rsidP="00137144"/>
        </w:tc>
        <w:tc>
          <w:tcPr>
            <w:tcW w:w="1134" w:type="dxa"/>
          </w:tcPr>
          <w:p w14:paraId="681C4F79" w14:textId="270F194A" w:rsidR="00137144" w:rsidRDefault="00137144" w:rsidP="00137144">
            <w:r>
              <w:t>NE</w:t>
            </w:r>
          </w:p>
        </w:tc>
        <w:tc>
          <w:tcPr>
            <w:tcW w:w="1134" w:type="dxa"/>
          </w:tcPr>
          <w:p w14:paraId="2121C487" w14:textId="77777777" w:rsidR="00137144" w:rsidRDefault="00137144" w:rsidP="00137144"/>
        </w:tc>
      </w:tr>
      <w:bookmarkEnd w:id="4"/>
      <w:tr w:rsidR="00B4304F" w14:paraId="671360B5" w14:textId="77777777" w:rsidTr="00814386">
        <w:trPr>
          <w:trHeight w:val="851"/>
        </w:trPr>
        <w:tc>
          <w:tcPr>
            <w:tcW w:w="562" w:type="dxa"/>
            <w:shd w:val="clear" w:color="auto" w:fill="FFFFFF" w:themeFill="background1"/>
          </w:tcPr>
          <w:p w14:paraId="6C19AB1C" w14:textId="74E47A12" w:rsidR="00B4304F" w:rsidRDefault="00535351" w:rsidP="00880084">
            <w:r>
              <w:t>19.</w:t>
            </w:r>
          </w:p>
        </w:tc>
        <w:tc>
          <w:tcPr>
            <w:tcW w:w="1134" w:type="dxa"/>
            <w:shd w:val="clear" w:color="auto" w:fill="FFFFFF" w:themeFill="background1"/>
          </w:tcPr>
          <w:p w14:paraId="2FC6319B" w14:textId="77777777" w:rsidR="00B4304F" w:rsidRDefault="00B4304F" w:rsidP="00880084">
            <w:r>
              <w:t>08/24</w:t>
            </w:r>
          </w:p>
        </w:tc>
        <w:tc>
          <w:tcPr>
            <w:tcW w:w="1843" w:type="dxa"/>
            <w:shd w:val="clear" w:color="auto" w:fill="FFFFFF" w:themeFill="background1"/>
          </w:tcPr>
          <w:p w14:paraId="6169D874" w14:textId="77777777" w:rsidR="00B4304F" w:rsidRDefault="00B4304F" w:rsidP="00880084">
            <w:r>
              <w:t>Sredstva i materijal za čišćenje i održavanje</w:t>
            </w:r>
          </w:p>
        </w:tc>
        <w:tc>
          <w:tcPr>
            <w:tcW w:w="1559" w:type="dxa"/>
            <w:shd w:val="clear" w:color="auto" w:fill="FFFFFF" w:themeFill="background1"/>
          </w:tcPr>
          <w:p w14:paraId="34A1CF7B" w14:textId="77777777" w:rsidR="00B4304F" w:rsidRDefault="00B4304F" w:rsidP="00880084">
            <w:r>
              <w:t>39830000-9</w:t>
            </w:r>
          </w:p>
        </w:tc>
        <w:tc>
          <w:tcPr>
            <w:tcW w:w="1560" w:type="dxa"/>
            <w:shd w:val="clear" w:color="auto" w:fill="FFFFFF" w:themeFill="background1"/>
          </w:tcPr>
          <w:p w14:paraId="3EA16665" w14:textId="73D73B20" w:rsidR="00B4304F" w:rsidRDefault="00B4304F" w:rsidP="00880084">
            <w:r>
              <w:t>3.200,00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0E1F9D2" w14:textId="77777777" w:rsidR="00B4304F" w:rsidRDefault="00B4304F" w:rsidP="00880084">
            <w:r>
              <w:t>Postupak jednostavne nabave</w:t>
            </w:r>
          </w:p>
        </w:tc>
        <w:tc>
          <w:tcPr>
            <w:tcW w:w="992" w:type="dxa"/>
            <w:shd w:val="clear" w:color="auto" w:fill="FFFFFF" w:themeFill="background1"/>
          </w:tcPr>
          <w:p w14:paraId="0839D1EC" w14:textId="77777777" w:rsidR="00B4304F" w:rsidRDefault="00B4304F" w:rsidP="00880084">
            <w:r>
              <w:t>NE</w:t>
            </w:r>
          </w:p>
        </w:tc>
        <w:tc>
          <w:tcPr>
            <w:tcW w:w="1418" w:type="dxa"/>
            <w:shd w:val="clear" w:color="auto" w:fill="FFFFFF" w:themeFill="background1"/>
          </w:tcPr>
          <w:p w14:paraId="2D36FC0A" w14:textId="77777777" w:rsidR="00B4304F" w:rsidRPr="00397F8B" w:rsidRDefault="00B4304F" w:rsidP="00880084">
            <w:pPr>
              <w:rPr>
                <w:sz w:val="20"/>
                <w:szCs w:val="20"/>
              </w:rPr>
            </w:pPr>
            <w:r w:rsidRPr="00397F8B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  <w:shd w:val="clear" w:color="auto" w:fill="FFFFFF" w:themeFill="background1"/>
          </w:tcPr>
          <w:p w14:paraId="316FD30A" w14:textId="77777777" w:rsidR="00B4304F" w:rsidRDefault="00B4304F" w:rsidP="00880084">
            <w:r>
              <w:t>Tijekom godine po potrebi</w:t>
            </w:r>
          </w:p>
        </w:tc>
        <w:tc>
          <w:tcPr>
            <w:tcW w:w="1276" w:type="dxa"/>
            <w:shd w:val="clear" w:color="auto" w:fill="FFFFFF" w:themeFill="background1"/>
          </w:tcPr>
          <w:p w14:paraId="2A000472" w14:textId="77777777" w:rsidR="00B4304F" w:rsidRDefault="00B4304F" w:rsidP="00880084"/>
        </w:tc>
        <w:tc>
          <w:tcPr>
            <w:tcW w:w="1134" w:type="dxa"/>
            <w:shd w:val="clear" w:color="auto" w:fill="FFFFFF" w:themeFill="background1"/>
          </w:tcPr>
          <w:p w14:paraId="5DB74CC6" w14:textId="77777777" w:rsidR="00B4304F" w:rsidRDefault="00B4304F" w:rsidP="00880084">
            <w:r>
              <w:t>NE</w:t>
            </w:r>
          </w:p>
        </w:tc>
        <w:tc>
          <w:tcPr>
            <w:tcW w:w="1134" w:type="dxa"/>
            <w:shd w:val="clear" w:color="auto" w:fill="FFFFFF" w:themeFill="background1"/>
          </w:tcPr>
          <w:p w14:paraId="5C092D15" w14:textId="77777777" w:rsidR="00B4304F" w:rsidRDefault="00B4304F" w:rsidP="00880084"/>
        </w:tc>
      </w:tr>
      <w:tr w:rsidR="00814386" w14:paraId="42525771" w14:textId="77777777" w:rsidTr="00B4304F">
        <w:trPr>
          <w:trHeight w:val="851"/>
        </w:trPr>
        <w:tc>
          <w:tcPr>
            <w:tcW w:w="562" w:type="dxa"/>
            <w:shd w:val="clear" w:color="auto" w:fill="BFBFBF" w:themeFill="background1" w:themeFillShade="BF"/>
          </w:tcPr>
          <w:p w14:paraId="1DACBA1E" w14:textId="60FF1F45" w:rsidR="00814386" w:rsidRDefault="00535351" w:rsidP="00814386">
            <w:r>
              <w:t>20.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6CCCB2" w14:textId="70D0768D" w:rsidR="00814386" w:rsidRDefault="00814386" w:rsidP="00814386">
            <w:r w:rsidRPr="003974CC">
              <w:t>08/24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6F57A32" w14:textId="0860EB6C" w:rsidR="00814386" w:rsidRDefault="00814386" w:rsidP="00814386">
            <w:r w:rsidRPr="003974CC">
              <w:t>Sredstva i materijal za čišćenje i održavanje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25D861C" w14:textId="09344CCE" w:rsidR="00814386" w:rsidRDefault="00814386" w:rsidP="00814386">
            <w:r w:rsidRPr="003974CC">
              <w:t>39830000-9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8EED7FC" w14:textId="06D0677D" w:rsidR="00814386" w:rsidRDefault="00814386" w:rsidP="00814386">
            <w:r>
              <w:t>2.5</w:t>
            </w:r>
            <w:r w:rsidRPr="003974CC">
              <w:t>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DE0A308" w14:textId="79DEBA96" w:rsidR="00814386" w:rsidRDefault="00814386" w:rsidP="00814386">
            <w:r w:rsidRPr="003974CC">
              <w:t>Postupak jednostavne nabave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DDB447E" w14:textId="70A91229" w:rsidR="00814386" w:rsidRDefault="00814386" w:rsidP="00814386">
            <w:r w:rsidRPr="003974CC"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FDF86C5" w14:textId="212AB0E6" w:rsidR="00814386" w:rsidRPr="00814386" w:rsidRDefault="00814386" w:rsidP="00814386">
            <w:pPr>
              <w:rPr>
                <w:sz w:val="20"/>
                <w:szCs w:val="20"/>
              </w:rPr>
            </w:pPr>
            <w:r w:rsidRPr="00814386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D41E3C0" w14:textId="7DD120B9" w:rsidR="00814386" w:rsidRDefault="00814386" w:rsidP="00814386">
            <w:r w:rsidRPr="003974CC">
              <w:t>Tijekom godine po potrebi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3CAE85C" w14:textId="77777777" w:rsidR="00814386" w:rsidRDefault="00814386" w:rsidP="00814386"/>
        </w:tc>
        <w:tc>
          <w:tcPr>
            <w:tcW w:w="1134" w:type="dxa"/>
            <w:shd w:val="clear" w:color="auto" w:fill="BFBFBF" w:themeFill="background1" w:themeFillShade="BF"/>
          </w:tcPr>
          <w:p w14:paraId="0A40E053" w14:textId="5AE149BF" w:rsidR="00814386" w:rsidRDefault="00814386" w:rsidP="00814386">
            <w:r w:rsidRPr="003974CC"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EA8DE4" w14:textId="77777777" w:rsidR="00814386" w:rsidRDefault="00814386" w:rsidP="00814386"/>
        </w:tc>
      </w:tr>
      <w:tr w:rsidR="00137144" w14:paraId="06AFD127" w14:textId="77777777" w:rsidTr="00221341">
        <w:trPr>
          <w:trHeight w:val="851"/>
        </w:trPr>
        <w:tc>
          <w:tcPr>
            <w:tcW w:w="562" w:type="dxa"/>
          </w:tcPr>
          <w:p w14:paraId="3A8FC5E4" w14:textId="53FB060B" w:rsidR="00137144" w:rsidRDefault="00535351" w:rsidP="00137144">
            <w:bookmarkStart w:id="5" w:name="_Hlk171673955"/>
            <w:r>
              <w:t>21.</w:t>
            </w:r>
          </w:p>
        </w:tc>
        <w:tc>
          <w:tcPr>
            <w:tcW w:w="1134" w:type="dxa"/>
          </w:tcPr>
          <w:p w14:paraId="38A799F0" w14:textId="6CF0FD20" w:rsidR="00137144" w:rsidRDefault="00137144" w:rsidP="00137144">
            <w:r>
              <w:t>09/24</w:t>
            </w:r>
          </w:p>
        </w:tc>
        <w:tc>
          <w:tcPr>
            <w:tcW w:w="1843" w:type="dxa"/>
          </w:tcPr>
          <w:p w14:paraId="10C96B6D" w14:textId="1A7A605E" w:rsidR="00137144" w:rsidRDefault="00137144" w:rsidP="00137144">
            <w:r>
              <w:t>Električna energija</w:t>
            </w:r>
          </w:p>
        </w:tc>
        <w:tc>
          <w:tcPr>
            <w:tcW w:w="1559" w:type="dxa"/>
          </w:tcPr>
          <w:p w14:paraId="1A2AE2E8" w14:textId="63CFBFCD" w:rsidR="00137144" w:rsidRDefault="00137144" w:rsidP="00137144">
            <w:r>
              <w:t>09310000-5</w:t>
            </w:r>
          </w:p>
        </w:tc>
        <w:tc>
          <w:tcPr>
            <w:tcW w:w="1560" w:type="dxa"/>
          </w:tcPr>
          <w:p w14:paraId="7A4F9B7F" w14:textId="368FBF6A" w:rsidR="00137144" w:rsidRDefault="00137144" w:rsidP="00137144">
            <w:r>
              <w:t>11.600,00</w:t>
            </w:r>
          </w:p>
        </w:tc>
        <w:tc>
          <w:tcPr>
            <w:tcW w:w="1417" w:type="dxa"/>
          </w:tcPr>
          <w:p w14:paraId="5B0D4056" w14:textId="33E64B23" w:rsidR="00137144" w:rsidRDefault="00137144" w:rsidP="00137144">
            <w:r w:rsidRPr="00F456A7">
              <w:t xml:space="preserve">Postupak jednostavne nabave </w:t>
            </w:r>
          </w:p>
        </w:tc>
        <w:tc>
          <w:tcPr>
            <w:tcW w:w="992" w:type="dxa"/>
          </w:tcPr>
          <w:p w14:paraId="2669FDFB" w14:textId="24DD47BF" w:rsidR="00137144" w:rsidRDefault="00137144" w:rsidP="00137144">
            <w:r>
              <w:t>NE</w:t>
            </w:r>
          </w:p>
        </w:tc>
        <w:tc>
          <w:tcPr>
            <w:tcW w:w="1418" w:type="dxa"/>
          </w:tcPr>
          <w:p w14:paraId="4B415EC0" w14:textId="58162F8B" w:rsidR="00137144" w:rsidRPr="00397F8B" w:rsidRDefault="00137144" w:rsidP="00137144">
            <w:pPr>
              <w:rPr>
                <w:sz w:val="20"/>
                <w:szCs w:val="20"/>
              </w:rPr>
            </w:pPr>
            <w:r w:rsidRPr="001512CF">
              <w:rPr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25DCBA0D" w14:textId="43AF1994" w:rsidR="00137144" w:rsidRDefault="00137144" w:rsidP="00137144"/>
        </w:tc>
        <w:tc>
          <w:tcPr>
            <w:tcW w:w="1276" w:type="dxa"/>
          </w:tcPr>
          <w:p w14:paraId="1FDA5772" w14:textId="77777777" w:rsidR="00137144" w:rsidRDefault="00137144" w:rsidP="00137144"/>
        </w:tc>
        <w:tc>
          <w:tcPr>
            <w:tcW w:w="1134" w:type="dxa"/>
          </w:tcPr>
          <w:p w14:paraId="16597846" w14:textId="150AC698" w:rsidR="00137144" w:rsidRDefault="00137144" w:rsidP="00137144">
            <w:r>
              <w:t>NE</w:t>
            </w:r>
          </w:p>
        </w:tc>
        <w:tc>
          <w:tcPr>
            <w:tcW w:w="1134" w:type="dxa"/>
          </w:tcPr>
          <w:p w14:paraId="0167D054" w14:textId="77777777" w:rsidR="00137144" w:rsidRDefault="00137144" w:rsidP="00137144"/>
        </w:tc>
      </w:tr>
      <w:bookmarkEnd w:id="5"/>
      <w:tr w:rsidR="00B4304F" w14:paraId="70190D38" w14:textId="77777777" w:rsidTr="00814386">
        <w:trPr>
          <w:trHeight w:val="851"/>
        </w:trPr>
        <w:tc>
          <w:tcPr>
            <w:tcW w:w="562" w:type="dxa"/>
            <w:shd w:val="clear" w:color="auto" w:fill="FFFFFF" w:themeFill="background1"/>
          </w:tcPr>
          <w:p w14:paraId="09ED6116" w14:textId="26DCD949" w:rsidR="00B4304F" w:rsidRDefault="00535351" w:rsidP="00880084">
            <w:r>
              <w:lastRenderedPageBreak/>
              <w:t>22.</w:t>
            </w:r>
          </w:p>
        </w:tc>
        <w:tc>
          <w:tcPr>
            <w:tcW w:w="1134" w:type="dxa"/>
            <w:shd w:val="clear" w:color="auto" w:fill="FFFFFF" w:themeFill="background1"/>
          </w:tcPr>
          <w:p w14:paraId="72B23892" w14:textId="77777777" w:rsidR="00B4304F" w:rsidRDefault="00B4304F" w:rsidP="00880084">
            <w:r>
              <w:t>09/24</w:t>
            </w:r>
          </w:p>
        </w:tc>
        <w:tc>
          <w:tcPr>
            <w:tcW w:w="1843" w:type="dxa"/>
            <w:shd w:val="clear" w:color="auto" w:fill="FFFFFF" w:themeFill="background1"/>
          </w:tcPr>
          <w:p w14:paraId="3A311FFE" w14:textId="77777777" w:rsidR="00B4304F" w:rsidRDefault="00B4304F" w:rsidP="00880084">
            <w:r>
              <w:t>Električna energija</w:t>
            </w:r>
          </w:p>
        </w:tc>
        <w:tc>
          <w:tcPr>
            <w:tcW w:w="1559" w:type="dxa"/>
            <w:shd w:val="clear" w:color="auto" w:fill="FFFFFF" w:themeFill="background1"/>
          </w:tcPr>
          <w:p w14:paraId="09A51CEE" w14:textId="77777777" w:rsidR="00B4304F" w:rsidRDefault="00B4304F" w:rsidP="00880084">
            <w:r>
              <w:t>09310000-5</w:t>
            </w:r>
          </w:p>
        </w:tc>
        <w:tc>
          <w:tcPr>
            <w:tcW w:w="1560" w:type="dxa"/>
            <w:shd w:val="clear" w:color="auto" w:fill="FFFFFF" w:themeFill="background1"/>
          </w:tcPr>
          <w:p w14:paraId="1E539F25" w14:textId="535F8871" w:rsidR="00B4304F" w:rsidRDefault="00B4304F" w:rsidP="00880084">
            <w:r>
              <w:t>10.600,00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090D0944" w14:textId="77777777" w:rsidR="00B4304F" w:rsidRDefault="00B4304F" w:rsidP="00880084">
            <w:r w:rsidRPr="00F456A7">
              <w:t xml:space="preserve">Postupak jednostavne nabave </w:t>
            </w:r>
          </w:p>
        </w:tc>
        <w:tc>
          <w:tcPr>
            <w:tcW w:w="992" w:type="dxa"/>
            <w:shd w:val="clear" w:color="auto" w:fill="FFFFFF" w:themeFill="background1"/>
          </w:tcPr>
          <w:p w14:paraId="5429195E" w14:textId="77777777" w:rsidR="00B4304F" w:rsidRDefault="00B4304F" w:rsidP="00880084">
            <w:r>
              <w:t>NE</w:t>
            </w:r>
          </w:p>
        </w:tc>
        <w:tc>
          <w:tcPr>
            <w:tcW w:w="1418" w:type="dxa"/>
            <w:shd w:val="clear" w:color="auto" w:fill="FFFFFF" w:themeFill="background1"/>
          </w:tcPr>
          <w:p w14:paraId="47BF16AC" w14:textId="77777777" w:rsidR="00B4304F" w:rsidRPr="00397F8B" w:rsidRDefault="00B4304F" w:rsidP="00880084">
            <w:pPr>
              <w:rPr>
                <w:sz w:val="20"/>
                <w:szCs w:val="20"/>
              </w:rPr>
            </w:pPr>
            <w:r w:rsidRPr="001512CF">
              <w:rPr>
                <w:sz w:val="20"/>
                <w:szCs w:val="20"/>
              </w:rPr>
              <w:t>Ugovor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59111" w14:textId="77777777" w:rsidR="00B4304F" w:rsidRDefault="00B4304F" w:rsidP="00880084"/>
        </w:tc>
        <w:tc>
          <w:tcPr>
            <w:tcW w:w="1276" w:type="dxa"/>
            <w:shd w:val="clear" w:color="auto" w:fill="FFFFFF" w:themeFill="background1"/>
          </w:tcPr>
          <w:p w14:paraId="042ADEB8" w14:textId="77777777" w:rsidR="00B4304F" w:rsidRDefault="00B4304F" w:rsidP="00880084"/>
        </w:tc>
        <w:tc>
          <w:tcPr>
            <w:tcW w:w="1134" w:type="dxa"/>
            <w:shd w:val="clear" w:color="auto" w:fill="FFFFFF" w:themeFill="background1"/>
          </w:tcPr>
          <w:p w14:paraId="7BAEEC64" w14:textId="77777777" w:rsidR="00B4304F" w:rsidRDefault="00B4304F" w:rsidP="00880084">
            <w:r>
              <w:t>NE</w:t>
            </w:r>
          </w:p>
        </w:tc>
        <w:tc>
          <w:tcPr>
            <w:tcW w:w="1134" w:type="dxa"/>
            <w:shd w:val="clear" w:color="auto" w:fill="FFFFFF" w:themeFill="background1"/>
          </w:tcPr>
          <w:p w14:paraId="00AFB756" w14:textId="77777777" w:rsidR="00B4304F" w:rsidRDefault="00B4304F" w:rsidP="00880084"/>
        </w:tc>
      </w:tr>
      <w:tr w:rsidR="00814386" w14:paraId="44E3ADDE" w14:textId="77777777" w:rsidTr="00B4304F">
        <w:trPr>
          <w:trHeight w:val="851"/>
        </w:trPr>
        <w:tc>
          <w:tcPr>
            <w:tcW w:w="562" w:type="dxa"/>
            <w:shd w:val="clear" w:color="auto" w:fill="BFBFBF" w:themeFill="background1" w:themeFillShade="BF"/>
          </w:tcPr>
          <w:p w14:paraId="344A7213" w14:textId="3F5A39ED" w:rsidR="00814386" w:rsidRDefault="00535351" w:rsidP="00814386">
            <w:r>
              <w:t>23.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70707C3" w14:textId="0D92C9B8" w:rsidR="00814386" w:rsidRDefault="00814386" w:rsidP="00814386">
            <w:r w:rsidRPr="00190089">
              <w:t>09/24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3C19AE8" w14:textId="53514241" w:rsidR="00814386" w:rsidRDefault="00814386" w:rsidP="00814386">
            <w:r w:rsidRPr="00190089">
              <w:t>Električna energija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56092AB" w14:textId="6F678A1B" w:rsidR="00814386" w:rsidRDefault="00814386" w:rsidP="00814386">
            <w:r w:rsidRPr="00190089">
              <w:t>09310000-5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4E7828A" w14:textId="0E87B2D3" w:rsidR="00814386" w:rsidRDefault="00814386" w:rsidP="00814386">
            <w:r>
              <w:t>8.0</w:t>
            </w:r>
            <w:r w:rsidRPr="00190089">
              <w:t>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087A87F" w14:textId="571FDBAA" w:rsidR="00814386" w:rsidRPr="00F456A7" w:rsidRDefault="00814386" w:rsidP="00814386">
            <w:r w:rsidRPr="00190089">
              <w:t xml:space="preserve">Postupak jednostavne nabave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F57EB19" w14:textId="7C3AFF11" w:rsidR="00814386" w:rsidRDefault="00814386" w:rsidP="00814386">
            <w:r w:rsidRPr="00190089"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AE30B8D" w14:textId="7E58281B" w:rsidR="00814386" w:rsidRPr="001512CF" w:rsidRDefault="00814386" w:rsidP="00814386">
            <w:pPr>
              <w:rPr>
                <w:sz w:val="20"/>
                <w:szCs w:val="20"/>
              </w:rPr>
            </w:pPr>
            <w:r w:rsidRPr="00190089">
              <w:t>Ugovor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33F0885" w14:textId="77777777" w:rsidR="00814386" w:rsidRDefault="00814386" w:rsidP="00814386"/>
        </w:tc>
        <w:tc>
          <w:tcPr>
            <w:tcW w:w="1276" w:type="dxa"/>
            <w:shd w:val="clear" w:color="auto" w:fill="BFBFBF" w:themeFill="background1" w:themeFillShade="BF"/>
          </w:tcPr>
          <w:p w14:paraId="5436D086" w14:textId="77777777" w:rsidR="00814386" w:rsidRDefault="00814386" w:rsidP="00814386"/>
        </w:tc>
        <w:tc>
          <w:tcPr>
            <w:tcW w:w="1134" w:type="dxa"/>
            <w:shd w:val="clear" w:color="auto" w:fill="BFBFBF" w:themeFill="background1" w:themeFillShade="BF"/>
          </w:tcPr>
          <w:p w14:paraId="55EA8869" w14:textId="17079A9B" w:rsidR="00814386" w:rsidRDefault="00814386" w:rsidP="00814386">
            <w:r w:rsidRPr="00190089"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17FF4EB" w14:textId="77777777" w:rsidR="00814386" w:rsidRDefault="00814386" w:rsidP="00814386"/>
        </w:tc>
      </w:tr>
      <w:tr w:rsidR="00137144" w14:paraId="7473303F" w14:textId="77777777" w:rsidTr="00221341">
        <w:trPr>
          <w:trHeight w:val="851"/>
        </w:trPr>
        <w:tc>
          <w:tcPr>
            <w:tcW w:w="562" w:type="dxa"/>
          </w:tcPr>
          <w:p w14:paraId="485216CB" w14:textId="1253A5B6" w:rsidR="00137144" w:rsidRDefault="00535351" w:rsidP="00137144">
            <w:r>
              <w:t>24.</w:t>
            </w:r>
          </w:p>
        </w:tc>
        <w:tc>
          <w:tcPr>
            <w:tcW w:w="1134" w:type="dxa"/>
          </w:tcPr>
          <w:p w14:paraId="10415293" w14:textId="08CA2F6A" w:rsidR="00137144" w:rsidRPr="00E21C64" w:rsidRDefault="00137144" w:rsidP="00137144">
            <w:pPr>
              <w:rPr>
                <w:strike/>
              </w:rPr>
            </w:pPr>
            <w:r w:rsidRPr="00E21C64">
              <w:rPr>
                <w:strike/>
              </w:rPr>
              <w:t>10/24</w:t>
            </w:r>
          </w:p>
        </w:tc>
        <w:tc>
          <w:tcPr>
            <w:tcW w:w="1843" w:type="dxa"/>
          </w:tcPr>
          <w:p w14:paraId="3509894D" w14:textId="39D31472" w:rsidR="00137144" w:rsidRPr="00E21C64" w:rsidRDefault="00137144" w:rsidP="00137144">
            <w:pPr>
              <w:rPr>
                <w:strike/>
              </w:rPr>
            </w:pPr>
            <w:r w:rsidRPr="00E21C64">
              <w:rPr>
                <w:strike/>
              </w:rPr>
              <w:t>Sitni inventar – oprema za dvoranu</w:t>
            </w:r>
          </w:p>
        </w:tc>
        <w:tc>
          <w:tcPr>
            <w:tcW w:w="1559" w:type="dxa"/>
          </w:tcPr>
          <w:p w14:paraId="49E515C8" w14:textId="7F89AC75" w:rsidR="00137144" w:rsidRPr="00E21C64" w:rsidRDefault="00137144" w:rsidP="00137144">
            <w:pPr>
              <w:rPr>
                <w:strike/>
              </w:rPr>
            </w:pPr>
            <w:r w:rsidRPr="00E21C64">
              <w:rPr>
                <w:strike/>
              </w:rPr>
              <w:t>37400000-2</w:t>
            </w:r>
          </w:p>
        </w:tc>
        <w:tc>
          <w:tcPr>
            <w:tcW w:w="1560" w:type="dxa"/>
          </w:tcPr>
          <w:p w14:paraId="74816615" w14:textId="4BF39CAB" w:rsidR="00137144" w:rsidRPr="00E21C64" w:rsidRDefault="00137144" w:rsidP="00137144">
            <w:pPr>
              <w:rPr>
                <w:strike/>
              </w:rPr>
            </w:pPr>
            <w:r w:rsidRPr="00E21C64">
              <w:rPr>
                <w:strike/>
              </w:rPr>
              <w:t>2.650,00</w:t>
            </w:r>
          </w:p>
        </w:tc>
        <w:tc>
          <w:tcPr>
            <w:tcW w:w="1417" w:type="dxa"/>
          </w:tcPr>
          <w:p w14:paraId="233617F6" w14:textId="4B3D8C46" w:rsidR="00137144" w:rsidRPr="00E21C64" w:rsidRDefault="00137144" w:rsidP="00137144">
            <w:pPr>
              <w:rPr>
                <w:strike/>
              </w:rPr>
            </w:pPr>
            <w:r w:rsidRPr="00E21C64">
              <w:rPr>
                <w:strike/>
              </w:rPr>
              <w:t xml:space="preserve">Postupak jednostavne nabave </w:t>
            </w:r>
          </w:p>
        </w:tc>
        <w:tc>
          <w:tcPr>
            <w:tcW w:w="992" w:type="dxa"/>
          </w:tcPr>
          <w:p w14:paraId="6D41F43C" w14:textId="133B48B4" w:rsidR="00137144" w:rsidRPr="00E21C64" w:rsidRDefault="00137144" w:rsidP="00137144">
            <w:pPr>
              <w:rPr>
                <w:strike/>
              </w:rPr>
            </w:pPr>
            <w:r w:rsidRPr="00E21C64">
              <w:rPr>
                <w:strike/>
              </w:rPr>
              <w:t>NE</w:t>
            </w:r>
          </w:p>
        </w:tc>
        <w:tc>
          <w:tcPr>
            <w:tcW w:w="1418" w:type="dxa"/>
          </w:tcPr>
          <w:p w14:paraId="164380A9" w14:textId="7714C159" w:rsidR="00137144" w:rsidRPr="00E21C64" w:rsidRDefault="00137144" w:rsidP="00137144">
            <w:pPr>
              <w:rPr>
                <w:strike/>
                <w:sz w:val="20"/>
                <w:szCs w:val="20"/>
              </w:rPr>
            </w:pPr>
            <w:r w:rsidRPr="00E21C64">
              <w:rPr>
                <w:strike/>
                <w:sz w:val="20"/>
                <w:szCs w:val="20"/>
              </w:rPr>
              <w:t>Narudžbenica</w:t>
            </w:r>
          </w:p>
        </w:tc>
        <w:tc>
          <w:tcPr>
            <w:tcW w:w="1134" w:type="dxa"/>
          </w:tcPr>
          <w:p w14:paraId="36AB855F" w14:textId="724A7DA6" w:rsidR="00137144" w:rsidRPr="00E21C64" w:rsidRDefault="00137144" w:rsidP="00137144">
            <w:pPr>
              <w:rPr>
                <w:strike/>
              </w:rPr>
            </w:pPr>
            <w:r w:rsidRPr="00E21C64">
              <w:rPr>
                <w:strike/>
              </w:rPr>
              <w:t>Tijekom godine po potrebi</w:t>
            </w:r>
          </w:p>
        </w:tc>
        <w:tc>
          <w:tcPr>
            <w:tcW w:w="1276" w:type="dxa"/>
          </w:tcPr>
          <w:p w14:paraId="6D286D45" w14:textId="77777777" w:rsidR="00137144" w:rsidRPr="00E21C64" w:rsidRDefault="00137144" w:rsidP="00137144">
            <w:pPr>
              <w:rPr>
                <w:strike/>
              </w:rPr>
            </w:pPr>
          </w:p>
        </w:tc>
        <w:tc>
          <w:tcPr>
            <w:tcW w:w="1134" w:type="dxa"/>
          </w:tcPr>
          <w:p w14:paraId="42F4CF27" w14:textId="10F3FF80" w:rsidR="00137144" w:rsidRPr="00E21C64" w:rsidRDefault="00137144" w:rsidP="00137144">
            <w:pPr>
              <w:rPr>
                <w:strike/>
              </w:rPr>
            </w:pPr>
            <w:r w:rsidRPr="00E21C64">
              <w:rPr>
                <w:strike/>
              </w:rPr>
              <w:t>NE</w:t>
            </w:r>
          </w:p>
        </w:tc>
        <w:tc>
          <w:tcPr>
            <w:tcW w:w="1134" w:type="dxa"/>
          </w:tcPr>
          <w:p w14:paraId="44BBD1FA" w14:textId="77777777" w:rsidR="00137144" w:rsidRDefault="00137144" w:rsidP="00137144"/>
        </w:tc>
      </w:tr>
      <w:tr w:rsidR="00137144" w14:paraId="39BD5972" w14:textId="77777777" w:rsidTr="00C3657B">
        <w:trPr>
          <w:trHeight w:val="851"/>
        </w:trPr>
        <w:tc>
          <w:tcPr>
            <w:tcW w:w="562" w:type="dxa"/>
          </w:tcPr>
          <w:p w14:paraId="0570CD59" w14:textId="3B3C33FD" w:rsidR="00137144" w:rsidRDefault="00535351" w:rsidP="00137144">
            <w:r>
              <w:t>2</w:t>
            </w:r>
            <w:r w:rsidR="00FE35D4">
              <w:t>5</w:t>
            </w:r>
            <w:r>
              <w:t>.</w:t>
            </w:r>
          </w:p>
        </w:tc>
        <w:tc>
          <w:tcPr>
            <w:tcW w:w="1134" w:type="dxa"/>
          </w:tcPr>
          <w:p w14:paraId="5382916B" w14:textId="45BE6A83" w:rsidR="00137144" w:rsidRDefault="00137144" w:rsidP="00137144">
            <w:r>
              <w:t>11/24</w:t>
            </w:r>
          </w:p>
        </w:tc>
        <w:tc>
          <w:tcPr>
            <w:tcW w:w="1843" w:type="dxa"/>
          </w:tcPr>
          <w:p w14:paraId="531197A7" w14:textId="51BFA7B5" w:rsidR="00137144" w:rsidRDefault="00137144" w:rsidP="00137144">
            <w:r>
              <w:t xml:space="preserve">Usluge održavanja i popravaka </w:t>
            </w:r>
          </w:p>
        </w:tc>
        <w:tc>
          <w:tcPr>
            <w:tcW w:w="1559" w:type="dxa"/>
          </w:tcPr>
          <w:p w14:paraId="64F3BD14" w14:textId="78FE6041" w:rsidR="00137144" w:rsidRDefault="00137144" w:rsidP="00137144">
            <w:r>
              <w:t>50000000-5</w:t>
            </w:r>
          </w:p>
        </w:tc>
        <w:tc>
          <w:tcPr>
            <w:tcW w:w="1560" w:type="dxa"/>
          </w:tcPr>
          <w:p w14:paraId="75A9992E" w14:textId="0C5A46D9" w:rsidR="00137144" w:rsidRDefault="00137144" w:rsidP="00137144">
            <w:r>
              <w:t>6.400,00</w:t>
            </w:r>
          </w:p>
        </w:tc>
        <w:tc>
          <w:tcPr>
            <w:tcW w:w="1417" w:type="dxa"/>
          </w:tcPr>
          <w:p w14:paraId="06666FA7" w14:textId="40CC9918" w:rsidR="00137144" w:rsidRDefault="00137144" w:rsidP="00137144">
            <w:r w:rsidRPr="00F456A7">
              <w:t xml:space="preserve">Postupak jednostavne nabave </w:t>
            </w:r>
          </w:p>
        </w:tc>
        <w:tc>
          <w:tcPr>
            <w:tcW w:w="992" w:type="dxa"/>
          </w:tcPr>
          <w:p w14:paraId="22D6098D" w14:textId="041A0D55" w:rsidR="00137144" w:rsidRPr="001836FF" w:rsidRDefault="00137144" w:rsidP="00137144">
            <w:r>
              <w:t>NE</w:t>
            </w:r>
          </w:p>
        </w:tc>
        <w:tc>
          <w:tcPr>
            <w:tcW w:w="1418" w:type="dxa"/>
          </w:tcPr>
          <w:p w14:paraId="08391C53" w14:textId="767E20A9" w:rsidR="00137144" w:rsidRPr="001512CF" w:rsidRDefault="00137144" w:rsidP="00137144">
            <w:pPr>
              <w:rPr>
                <w:sz w:val="20"/>
                <w:szCs w:val="20"/>
              </w:rPr>
            </w:pPr>
            <w:r w:rsidRPr="00397F8B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</w:tcPr>
          <w:p w14:paraId="1200552D" w14:textId="5FB7E8BB" w:rsidR="00137144" w:rsidRDefault="00137144" w:rsidP="00137144">
            <w:pPr>
              <w:jc w:val="center"/>
            </w:pPr>
            <w:r>
              <w:t>Tijekom godine po potrebi</w:t>
            </w:r>
          </w:p>
        </w:tc>
        <w:tc>
          <w:tcPr>
            <w:tcW w:w="1276" w:type="dxa"/>
          </w:tcPr>
          <w:p w14:paraId="31D05B97" w14:textId="77777777" w:rsidR="00137144" w:rsidRDefault="00137144" w:rsidP="00137144"/>
        </w:tc>
        <w:tc>
          <w:tcPr>
            <w:tcW w:w="1134" w:type="dxa"/>
          </w:tcPr>
          <w:p w14:paraId="21568B32" w14:textId="2D683928" w:rsidR="00137144" w:rsidRDefault="00137144" w:rsidP="00137144">
            <w:r>
              <w:t>NE</w:t>
            </w:r>
          </w:p>
        </w:tc>
        <w:tc>
          <w:tcPr>
            <w:tcW w:w="1134" w:type="dxa"/>
          </w:tcPr>
          <w:p w14:paraId="1026C0C1" w14:textId="77777777" w:rsidR="00137144" w:rsidRDefault="00137144" w:rsidP="00137144"/>
        </w:tc>
      </w:tr>
      <w:tr w:rsidR="00535351" w14:paraId="4D9FEC85" w14:textId="77777777" w:rsidTr="00535351">
        <w:trPr>
          <w:trHeight w:val="851"/>
        </w:trPr>
        <w:tc>
          <w:tcPr>
            <w:tcW w:w="562" w:type="dxa"/>
            <w:shd w:val="clear" w:color="auto" w:fill="BFBFBF" w:themeFill="background1" w:themeFillShade="BF"/>
          </w:tcPr>
          <w:p w14:paraId="6CDD702C" w14:textId="03471E28" w:rsidR="00535351" w:rsidRDefault="00535351" w:rsidP="00535351">
            <w:r>
              <w:t>2</w:t>
            </w:r>
            <w:r w:rsidR="00FE35D4">
              <w:t>6</w:t>
            </w:r>
            <w:r>
              <w:t>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25377B" w14:textId="03AE8E06" w:rsidR="00535351" w:rsidRDefault="00535351" w:rsidP="00535351">
            <w:r w:rsidRPr="0098288D">
              <w:t>11/24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CCE27F3" w14:textId="5A8B1C53" w:rsidR="00535351" w:rsidRDefault="00535351" w:rsidP="00535351">
            <w:r w:rsidRPr="0098288D">
              <w:t xml:space="preserve">Usluge održavanja i popravaka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BDF6CF1" w14:textId="25CA7312" w:rsidR="00535351" w:rsidRDefault="00535351" w:rsidP="00535351">
            <w:r w:rsidRPr="0098288D">
              <w:t>50000000-5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5634751" w14:textId="394C1225" w:rsidR="00535351" w:rsidRDefault="00535351" w:rsidP="00535351">
            <w:r>
              <w:t>5.0</w:t>
            </w:r>
            <w:r w:rsidRPr="0098288D">
              <w:t>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CB3F2AC" w14:textId="2CAF9592" w:rsidR="00535351" w:rsidRPr="00F456A7" w:rsidRDefault="00535351" w:rsidP="00535351">
            <w:r w:rsidRPr="0098288D">
              <w:t xml:space="preserve">Postupak jednostavne nabave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E71A141" w14:textId="6709C1A7" w:rsidR="00535351" w:rsidRDefault="00535351" w:rsidP="00535351">
            <w:r w:rsidRPr="0098288D"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843FC54" w14:textId="7C5705AC" w:rsidR="00535351" w:rsidRDefault="00535351" w:rsidP="00535351">
            <w:pPr>
              <w:rPr>
                <w:sz w:val="20"/>
                <w:szCs w:val="20"/>
              </w:rPr>
            </w:pPr>
            <w:r w:rsidRPr="0098288D">
              <w:t>Narudžbenica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33E175" w14:textId="318187CE" w:rsidR="00535351" w:rsidRDefault="00535351" w:rsidP="00535351">
            <w:r w:rsidRPr="0098288D">
              <w:t>Tijekom godine po potrebi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85D0F28" w14:textId="77777777" w:rsidR="00535351" w:rsidRDefault="00535351" w:rsidP="00535351"/>
        </w:tc>
        <w:tc>
          <w:tcPr>
            <w:tcW w:w="1134" w:type="dxa"/>
            <w:shd w:val="clear" w:color="auto" w:fill="BFBFBF" w:themeFill="background1" w:themeFillShade="BF"/>
          </w:tcPr>
          <w:p w14:paraId="551B6093" w14:textId="5143A81A" w:rsidR="00535351" w:rsidRDefault="00535351" w:rsidP="00535351">
            <w:r w:rsidRPr="0098288D"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654C896" w14:textId="77777777" w:rsidR="00535351" w:rsidRDefault="00535351" w:rsidP="00535351"/>
        </w:tc>
      </w:tr>
      <w:tr w:rsidR="00137144" w14:paraId="7DD816C6" w14:textId="77777777" w:rsidTr="00221341">
        <w:trPr>
          <w:trHeight w:val="851"/>
        </w:trPr>
        <w:tc>
          <w:tcPr>
            <w:tcW w:w="562" w:type="dxa"/>
          </w:tcPr>
          <w:p w14:paraId="6DBC8448" w14:textId="2A5AB7C5" w:rsidR="00137144" w:rsidRDefault="00535351" w:rsidP="00137144">
            <w:r>
              <w:t>2</w:t>
            </w:r>
            <w:r w:rsidR="00FE35D4">
              <w:t>7</w:t>
            </w:r>
            <w:r>
              <w:t>.</w:t>
            </w:r>
          </w:p>
        </w:tc>
        <w:tc>
          <w:tcPr>
            <w:tcW w:w="1134" w:type="dxa"/>
          </w:tcPr>
          <w:p w14:paraId="742BB2E5" w14:textId="1FFF7EAA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12/24</w:t>
            </w:r>
          </w:p>
        </w:tc>
        <w:tc>
          <w:tcPr>
            <w:tcW w:w="1843" w:type="dxa"/>
          </w:tcPr>
          <w:p w14:paraId="4B7AE06B" w14:textId="0FB72BA9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Tehničke usluge i usluge ispitivanja i analiza</w:t>
            </w:r>
          </w:p>
        </w:tc>
        <w:tc>
          <w:tcPr>
            <w:tcW w:w="1559" w:type="dxa"/>
          </w:tcPr>
          <w:p w14:paraId="440051FF" w14:textId="729048AD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71000000-8</w:t>
            </w:r>
          </w:p>
        </w:tc>
        <w:tc>
          <w:tcPr>
            <w:tcW w:w="1560" w:type="dxa"/>
          </w:tcPr>
          <w:p w14:paraId="5B567768" w14:textId="39359354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4.650,00</w:t>
            </w:r>
          </w:p>
        </w:tc>
        <w:tc>
          <w:tcPr>
            <w:tcW w:w="1417" w:type="dxa"/>
          </w:tcPr>
          <w:p w14:paraId="1F2FAD78" w14:textId="5E677D0D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Postupak jednostavne nabave</w:t>
            </w:r>
          </w:p>
        </w:tc>
        <w:tc>
          <w:tcPr>
            <w:tcW w:w="992" w:type="dxa"/>
          </w:tcPr>
          <w:p w14:paraId="031EA286" w14:textId="6BA2437D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NE</w:t>
            </w:r>
          </w:p>
        </w:tc>
        <w:tc>
          <w:tcPr>
            <w:tcW w:w="1418" w:type="dxa"/>
          </w:tcPr>
          <w:p w14:paraId="494D9E8F" w14:textId="680912EC" w:rsidR="00137144" w:rsidRPr="00535351" w:rsidRDefault="00137144" w:rsidP="00137144">
            <w:pPr>
              <w:rPr>
                <w:strike/>
                <w:sz w:val="20"/>
                <w:szCs w:val="20"/>
              </w:rPr>
            </w:pPr>
            <w:r w:rsidRPr="00535351">
              <w:rPr>
                <w:strike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41C8B06A" w14:textId="77777777" w:rsidR="00137144" w:rsidRPr="00535351" w:rsidRDefault="00137144" w:rsidP="00137144">
            <w:pPr>
              <w:rPr>
                <w:strike/>
              </w:rPr>
            </w:pPr>
          </w:p>
        </w:tc>
        <w:tc>
          <w:tcPr>
            <w:tcW w:w="1276" w:type="dxa"/>
          </w:tcPr>
          <w:p w14:paraId="4B24A288" w14:textId="77777777" w:rsidR="00137144" w:rsidRPr="00535351" w:rsidRDefault="00137144" w:rsidP="00137144">
            <w:pPr>
              <w:rPr>
                <w:strike/>
              </w:rPr>
            </w:pPr>
          </w:p>
        </w:tc>
        <w:tc>
          <w:tcPr>
            <w:tcW w:w="1134" w:type="dxa"/>
          </w:tcPr>
          <w:p w14:paraId="577C14F2" w14:textId="75873B8F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NE</w:t>
            </w:r>
          </w:p>
        </w:tc>
        <w:tc>
          <w:tcPr>
            <w:tcW w:w="1134" w:type="dxa"/>
          </w:tcPr>
          <w:p w14:paraId="4E3C6413" w14:textId="77777777" w:rsidR="00137144" w:rsidRDefault="00137144" w:rsidP="00137144"/>
        </w:tc>
      </w:tr>
      <w:tr w:rsidR="00137144" w14:paraId="388BFD19" w14:textId="77777777" w:rsidTr="00221341">
        <w:trPr>
          <w:trHeight w:val="851"/>
        </w:trPr>
        <w:tc>
          <w:tcPr>
            <w:tcW w:w="562" w:type="dxa"/>
          </w:tcPr>
          <w:p w14:paraId="199F84EA" w14:textId="02ED67A0" w:rsidR="00137144" w:rsidRDefault="00535351" w:rsidP="00137144">
            <w:r>
              <w:t>2</w:t>
            </w:r>
            <w:r w:rsidR="00FE35D4">
              <w:t>8</w:t>
            </w:r>
            <w:r>
              <w:t>.</w:t>
            </w:r>
          </w:p>
        </w:tc>
        <w:tc>
          <w:tcPr>
            <w:tcW w:w="1134" w:type="dxa"/>
          </w:tcPr>
          <w:p w14:paraId="17BAD3FC" w14:textId="3169CF55" w:rsidR="00137144" w:rsidRPr="00B4304F" w:rsidRDefault="00137144" w:rsidP="00137144">
            <w:pPr>
              <w:rPr>
                <w:strike/>
              </w:rPr>
            </w:pPr>
            <w:r w:rsidRPr="00B4304F">
              <w:rPr>
                <w:strike/>
              </w:rPr>
              <w:t>13/24</w:t>
            </w:r>
          </w:p>
        </w:tc>
        <w:tc>
          <w:tcPr>
            <w:tcW w:w="1843" w:type="dxa"/>
          </w:tcPr>
          <w:p w14:paraId="75632F41" w14:textId="2E4DAAF4" w:rsidR="00137144" w:rsidRPr="00B4304F" w:rsidRDefault="00137144" w:rsidP="00137144">
            <w:pPr>
              <w:rPr>
                <w:strike/>
              </w:rPr>
            </w:pPr>
            <w:r w:rsidRPr="00B4304F">
              <w:rPr>
                <w:strike/>
              </w:rPr>
              <w:t>Ostali instrumenti uređaji, strojevi i oprema</w:t>
            </w:r>
          </w:p>
        </w:tc>
        <w:tc>
          <w:tcPr>
            <w:tcW w:w="1559" w:type="dxa"/>
          </w:tcPr>
          <w:p w14:paraId="7918C01A" w14:textId="7F7DAD26" w:rsidR="00137144" w:rsidRPr="00B4304F" w:rsidRDefault="00137144" w:rsidP="00137144">
            <w:pPr>
              <w:rPr>
                <w:strike/>
              </w:rPr>
            </w:pPr>
            <w:r w:rsidRPr="00B4304F">
              <w:rPr>
                <w:strike/>
              </w:rPr>
              <w:t>31000000-6</w:t>
            </w:r>
          </w:p>
        </w:tc>
        <w:tc>
          <w:tcPr>
            <w:tcW w:w="1560" w:type="dxa"/>
          </w:tcPr>
          <w:p w14:paraId="458EB070" w14:textId="6E1349E1" w:rsidR="00137144" w:rsidRPr="00B4304F" w:rsidRDefault="00137144" w:rsidP="00137144">
            <w:pPr>
              <w:rPr>
                <w:strike/>
              </w:rPr>
            </w:pPr>
            <w:r w:rsidRPr="00B4304F">
              <w:rPr>
                <w:strike/>
              </w:rPr>
              <w:t>3.700,00</w:t>
            </w:r>
          </w:p>
        </w:tc>
        <w:tc>
          <w:tcPr>
            <w:tcW w:w="1417" w:type="dxa"/>
          </w:tcPr>
          <w:p w14:paraId="0E13906F" w14:textId="0B7D6913" w:rsidR="00137144" w:rsidRPr="00B4304F" w:rsidRDefault="00137144" w:rsidP="00137144">
            <w:pPr>
              <w:rPr>
                <w:strike/>
              </w:rPr>
            </w:pPr>
            <w:r w:rsidRPr="00B4304F">
              <w:rPr>
                <w:strike/>
              </w:rPr>
              <w:t>Postupak jednostavne nabave</w:t>
            </w:r>
          </w:p>
        </w:tc>
        <w:tc>
          <w:tcPr>
            <w:tcW w:w="992" w:type="dxa"/>
          </w:tcPr>
          <w:p w14:paraId="1F989A57" w14:textId="3D292457" w:rsidR="00137144" w:rsidRPr="00B4304F" w:rsidRDefault="00137144" w:rsidP="00137144">
            <w:pPr>
              <w:rPr>
                <w:strike/>
              </w:rPr>
            </w:pPr>
            <w:r w:rsidRPr="00B4304F">
              <w:rPr>
                <w:strike/>
              </w:rPr>
              <w:t>NE</w:t>
            </w:r>
          </w:p>
        </w:tc>
        <w:tc>
          <w:tcPr>
            <w:tcW w:w="1418" w:type="dxa"/>
          </w:tcPr>
          <w:p w14:paraId="3C65AEEF" w14:textId="0793F6D9" w:rsidR="00137144" w:rsidRPr="00B4304F" w:rsidRDefault="00137144" w:rsidP="00137144">
            <w:pPr>
              <w:rPr>
                <w:strike/>
                <w:sz w:val="20"/>
                <w:szCs w:val="20"/>
              </w:rPr>
            </w:pPr>
            <w:r w:rsidRPr="00B4304F">
              <w:rPr>
                <w:strike/>
                <w:sz w:val="20"/>
                <w:szCs w:val="20"/>
              </w:rPr>
              <w:t>Narudžbenica</w:t>
            </w:r>
          </w:p>
        </w:tc>
        <w:tc>
          <w:tcPr>
            <w:tcW w:w="1134" w:type="dxa"/>
          </w:tcPr>
          <w:p w14:paraId="23F4CA90" w14:textId="77777777" w:rsidR="00137144" w:rsidRPr="00B4304F" w:rsidRDefault="00137144" w:rsidP="00137144">
            <w:pPr>
              <w:rPr>
                <w:strike/>
              </w:rPr>
            </w:pPr>
          </w:p>
        </w:tc>
        <w:tc>
          <w:tcPr>
            <w:tcW w:w="1276" w:type="dxa"/>
          </w:tcPr>
          <w:p w14:paraId="010BB196" w14:textId="77777777" w:rsidR="00137144" w:rsidRPr="00B4304F" w:rsidRDefault="00137144" w:rsidP="00137144">
            <w:pPr>
              <w:rPr>
                <w:strike/>
              </w:rPr>
            </w:pPr>
          </w:p>
        </w:tc>
        <w:tc>
          <w:tcPr>
            <w:tcW w:w="1134" w:type="dxa"/>
          </w:tcPr>
          <w:p w14:paraId="38A86E9B" w14:textId="6B07A1B7" w:rsidR="00137144" w:rsidRPr="00B4304F" w:rsidRDefault="00137144" w:rsidP="00137144">
            <w:pPr>
              <w:rPr>
                <w:strike/>
              </w:rPr>
            </w:pPr>
            <w:r w:rsidRPr="00B4304F">
              <w:rPr>
                <w:strike/>
              </w:rPr>
              <w:t>NE</w:t>
            </w:r>
          </w:p>
        </w:tc>
        <w:tc>
          <w:tcPr>
            <w:tcW w:w="1134" w:type="dxa"/>
          </w:tcPr>
          <w:p w14:paraId="30A8031B" w14:textId="77777777" w:rsidR="00137144" w:rsidRDefault="00137144" w:rsidP="00137144"/>
        </w:tc>
      </w:tr>
      <w:tr w:rsidR="00137144" w14:paraId="1379BAF8" w14:textId="77777777" w:rsidTr="00221341">
        <w:trPr>
          <w:trHeight w:val="851"/>
        </w:trPr>
        <w:tc>
          <w:tcPr>
            <w:tcW w:w="562" w:type="dxa"/>
          </w:tcPr>
          <w:p w14:paraId="068FC9F3" w14:textId="5D06022F" w:rsidR="00137144" w:rsidRDefault="00FE35D4" w:rsidP="00137144">
            <w:r>
              <w:t>29</w:t>
            </w:r>
            <w:r w:rsidR="00535351">
              <w:t>.</w:t>
            </w:r>
          </w:p>
        </w:tc>
        <w:tc>
          <w:tcPr>
            <w:tcW w:w="1134" w:type="dxa"/>
          </w:tcPr>
          <w:p w14:paraId="55431364" w14:textId="6F0F6DD5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14/24</w:t>
            </w:r>
          </w:p>
        </w:tc>
        <w:tc>
          <w:tcPr>
            <w:tcW w:w="1843" w:type="dxa"/>
          </w:tcPr>
          <w:p w14:paraId="094BD24D" w14:textId="60302B3C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Izgradnja sunčane elektrane</w:t>
            </w:r>
          </w:p>
        </w:tc>
        <w:tc>
          <w:tcPr>
            <w:tcW w:w="1559" w:type="dxa"/>
          </w:tcPr>
          <w:p w14:paraId="3CCF87D3" w14:textId="1B492480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 xml:space="preserve">45251100-2 </w:t>
            </w:r>
          </w:p>
        </w:tc>
        <w:tc>
          <w:tcPr>
            <w:tcW w:w="1560" w:type="dxa"/>
          </w:tcPr>
          <w:p w14:paraId="009A77CF" w14:textId="57F021B5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60.000,00</w:t>
            </w:r>
          </w:p>
        </w:tc>
        <w:tc>
          <w:tcPr>
            <w:tcW w:w="1417" w:type="dxa"/>
          </w:tcPr>
          <w:p w14:paraId="40F2DE9F" w14:textId="7C23A98B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Postupak jednostavne nabave</w:t>
            </w:r>
          </w:p>
        </w:tc>
        <w:tc>
          <w:tcPr>
            <w:tcW w:w="992" w:type="dxa"/>
          </w:tcPr>
          <w:p w14:paraId="405349DD" w14:textId="5FD94C53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NE</w:t>
            </w:r>
          </w:p>
        </w:tc>
        <w:tc>
          <w:tcPr>
            <w:tcW w:w="1418" w:type="dxa"/>
          </w:tcPr>
          <w:p w14:paraId="564568E4" w14:textId="16F112F3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14:paraId="3FD5E937" w14:textId="3970A74E" w:rsidR="00137144" w:rsidRPr="00535351" w:rsidRDefault="00137144" w:rsidP="00137144">
            <w:pPr>
              <w:rPr>
                <w:strike/>
              </w:rPr>
            </w:pPr>
          </w:p>
        </w:tc>
        <w:tc>
          <w:tcPr>
            <w:tcW w:w="1276" w:type="dxa"/>
          </w:tcPr>
          <w:p w14:paraId="0C60BC86" w14:textId="31CF2990" w:rsidR="00137144" w:rsidRPr="00535351" w:rsidRDefault="00137144" w:rsidP="00137144">
            <w:pPr>
              <w:rPr>
                <w:strike/>
              </w:rPr>
            </w:pPr>
          </w:p>
        </w:tc>
        <w:tc>
          <w:tcPr>
            <w:tcW w:w="1134" w:type="dxa"/>
          </w:tcPr>
          <w:p w14:paraId="762D167A" w14:textId="4417F44D" w:rsidR="00137144" w:rsidRPr="00535351" w:rsidRDefault="00137144" w:rsidP="00137144">
            <w:pPr>
              <w:rPr>
                <w:strike/>
              </w:rPr>
            </w:pPr>
            <w:r w:rsidRPr="00535351">
              <w:rPr>
                <w:strike/>
              </w:rPr>
              <w:t>NE</w:t>
            </w:r>
          </w:p>
        </w:tc>
        <w:tc>
          <w:tcPr>
            <w:tcW w:w="1134" w:type="dxa"/>
          </w:tcPr>
          <w:p w14:paraId="3AC43032" w14:textId="77777777" w:rsidR="00137144" w:rsidRDefault="00137144" w:rsidP="00137144"/>
        </w:tc>
      </w:tr>
      <w:tr w:rsidR="00B4304F" w14:paraId="5C8C1196" w14:textId="77777777" w:rsidTr="00221341">
        <w:trPr>
          <w:trHeight w:val="851"/>
        </w:trPr>
        <w:tc>
          <w:tcPr>
            <w:tcW w:w="562" w:type="dxa"/>
          </w:tcPr>
          <w:p w14:paraId="5E4A039B" w14:textId="605E7B8B" w:rsidR="00B4304F" w:rsidRDefault="00535351" w:rsidP="00B4304F">
            <w:r>
              <w:t>3</w:t>
            </w:r>
            <w:r w:rsidR="00FE35D4">
              <w:t>0</w:t>
            </w:r>
            <w:r>
              <w:t>.</w:t>
            </w:r>
          </w:p>
        </w:tc>
        <w:tc>
          <w:tcPr>
            <w:tcW w:w="1134" w:type="dxa"/>
          </w:tcPr>
          <w:p w14:paraId="58792920" w14:textId="4D75D804" w:rsidR="00B4304F" w:rsidRDefault="00B4304F" w:rsidP="00B4304F">
            <w:r>
              <w:t>15/24</w:t>
            </w:r>
          </w:p>
        </w:tc>
        <w:tc>
          <w:tcPr>
            <w:tcW w:w="1843" w:type="dxa"/>
          </w:tcPr>
          <w:p w14:paraId="3B2B85F8" w14:textId="1BC97106" w:rsidR="00B4304F" w:rsidRDefault="00B4304F" w:rsidP="00B4304F">
            <w:r>
              <w:t>Uredska oprema i namještaj</w:t>
            </w:r>
          </w:p>
        </w:tc>
        <w:tc>
          <w:tcPr>
            <w:tcW w:w="1559" w:type="dxa"/>
          </w:tcPr>
          <w:p w14:paraId="0FBF50AA" w14:textId="1893B934" w:rsidR="00B4304F" w:rsidRDefault="00B4304F" w:rsidP="00B4304F">
            <w:r w:rsidRPr="00B4304F">
              <w:t>39000000-2</w:t>
            </w:r>
          </w:p>
        </w:tc>
        <w:tc>
          <w:tcPr>
            <w:tcW w:w="1560" w:type="dxa"/>
          </w:tcPr>
          <w:p w14:paraId="39864DDE" w14:textId="5789A560" w:rsidR="00B4304F" w:rsidRDefault="00B4304F" w:rsidP="00B4304F">
            <w:r>
              <w:t>4.000,00</w:t>
            </w:r>
          </w:p>
        </w:tc>
        <w:tc>
          <w:tcPr>
            <w:tcW w:w="1417" w:type="dxa"/>
          </w:tcPr>
          <w:p w14:paraId="70661BC1" w14:textId="6FDD5A05" w:rsidR="00B4304F" w:rsidRPr="00F456A7" w:rsidRDefault="00B4304F" w:rsidP="00B4304F">
            <w:r w:rsidRPr="000A7C00">
              <w:t xml:space="preserve">Postupak jednostavne nabave </w:t>
            </w:r>
          </w:p>
        </w:tc>
        <w:tc>
          <w:tcPr>
            <w:tcW w:w="992" w:type="dxa"/>
          </w:tcPr>
          <w:p w14:paraId="1843C0B7" w14:textId="19D35E2A" w:rsidR="00B4304F" w:rsidRDefault="00B4304F" w:rsidP="00B4304F">
            <w:r w:rsidRPr="000A7C00">
              <w:t>NE</w:t>
            </w:r>
          </w:p>
        </w:tc>
        <w:tc>
          <w:tcPr>
            <w:tcW w:w="1418" w:type="dxa"/>
          </w:tcPr>
          <w:p w14:paraId="7A44DADC" w14:textId="5CD03DE8" w:rsidR="00B4304F" w:rsidRPr="00B4304F" w:rsidRDefault="00B4304F" w:rsidP="00B4304F">
            <w:pPr>
              <w:rPr>
                <w:sz w:val="20"/>
                <w:szCs w:val="20"/>
              </w:rPr>
            </w:pPr>
            <w:r w:rsidRPr="00B4304F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</w:tcPr>
          <w:p w14:paraId="3E8D1478" w14:textId="3BE3E684" w:rsidR="00B4304F" w:rsidRDefault="00B4304F" w:rsidP="00B4304F">
            <w:r w:rsidRPr="000A7C00">
              <w:t>Tijekom godine po potrebi</w:t>
            </w:r>
          </w:p>
        </w:tc>
        <w:tc>
          <w:tcPr>
            <w:tcW w:w="1276" w:type="dxa"/>
          </w:tcPr>
          <w:p w14:paraId="455724D2" w14:textId="77777777" w:rsidR="00B4304F" w:rsidRDefault="00B4304F" w:rsidP="00B4304F"/>
        </w:tc>
        <w:tc>
          <w:tcPr>
            <w:tcW w:w="1134" w:type="dxa"/>
          </w:tcPr>
          <w:p w14:paraId="3B2C7557" w14:textId="310F2BBF" w:rsidR="00B4304F" w:rsidRDefault="00B4304F" w:rsidP="00B4304F">
            <w:r w:rsidRPr="000A7C00">
              <w:t>NE</w:t>
            </w:r>
          </w:p>
        </w:tc>
        <w:tc>
          <w:tcPr>
            <w:tcW w:w="1134" w:type="dxa"/>
          </w:tcPr>
          <w:p w14:paraId="339E5768" w14:textId="1A2AB259" w:rsidR="00B4304F" w:rsidRDefault="00B26C0A" w:rsidP="00B4304F">
            <w:r>
              <w:t>DODANO</w:t>
            </w:r>
          </w:p>
        </w:tc>
      </w:tr>
      <w:tr w:rsidR="00535351" w14:paraId="21750D58" w14:textId="77777777" w:rsidTr="00535351">
        <w:trPr>
          <w:trHeight w:val="851"/>
        </w:trPr>
        <w:tc>
          <w:tcPr>
            <w:tcW w:w="562" w:type="dxa"/>
            <w:shd w:val="clear" w:color="auto" w:fill="BFBFBF" w:themeFill="background1" w:themeFillShade="BF"/>
          </w:tcPr>
          <w:p w14:paraId="6D4499B9" w14:textId="29047CF0" w:rsidR="00535351" w:rsidRDefault="00535351" w:rsidP="00535351">
            <w:r>
              <w:t>3</w:t>
            </w:r>
            <w:r w:rsidR="00FE35D4">
              <w:t>1</w:t>
            </w:r>
            <w:r>
              <w:t>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CA48DC" w14:textId="0961A334" w:rsidR="00535351" w:rsidRDefault="00535351" w:rsidP="00535351">
            <w:r w:rsidRPr="00263F6F">
              <w:t>15/24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A5A2D77" w14:textId="01BEC82D" w:rsidR="00535351" w:rsidRDefault="00535351" w:rsidP="00535351">
            <w:r w:rsidRPr="00263F6F">
              <w:t>Uredska oprema i namještaj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08EE65B" w14:textId="0F12285D" w:rsidR="00535351" w:rsidRPr="00B4304F" w:rsidRDefault="00535351" w:rsidP="00535351">
            <w:r w:rsidRPr="00263F6F">
              <w:t>39000000-2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527E668" w14:textId="02688DC5" w:rsidR="00535351" w:rsidRDefault="00535351" w:rsidP="00535351">
            <w:r>
              <w:t>5.5</w:t>
            </w:r>
            <w:r w:rsidRPr="00263F6F">
              <w:t>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6BF0A35" w14:textId="7CE4F054" w:rsidR="00535351" w:rsidRPr="000A7C00" w:rsidRDefault="00535351" w:rsidP="00535351">
            <w:r w:rsidRPr="00263F6F">
              <w:t xml:space="preserve">Postupak jednostavne nabave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9F778B6" w14:textId="75E4D45A" w:rsidR="00535351" w:rsidRPr="000A7C00" w:rsidRDefault="00535351" w:rsidP="00535351">
            <w:r w:rsidRPr="00263F6F">
              <w:t>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5DE8F7F" w14:textId="66B37B0D" w:rsidR="00535351" w:rsidRPr="00535351" w:rsidRDefault="00535351" w:rsidP="00535351">
            <w:pPr>
              <w:rPr>
                <w:sz w:val="20"/>
                <w:szCs w:val="20"/>
              </w:rPr>
            </w:pPr>
            <w:r w:rsidRPr="00535351">
              <w:rPr>
                <w:sz w:val="20"/>
                <w:szCs w:val="20"/>
              </w:rPr>
              <w:t>Narudžbenica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33C984" w14:textId="0E849364" w:rsidR="00535351" w:rsidRPr="000A7C00" w:rsidRDefault="00535351" w:rsidP="00535351">
            <w:r w:rsidRPr="00263F6F">
              <w:t>Tijekom godine po potrebi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BC68048" w14:textId="77777777" w:rsidR="00535351" w:rsidRDefault="00535351" w:rsidP="00535351"/>
        </w:tc>
        <w:tc>
          <w:tcPr>
            <w:tcW w:w="1134" w:type="dxa"/>
            <w:shd w:val="clear" w:color="auto" w:fill="BFBFBF" w:themeFill="background1" w:themeFillShade="BF"/>
          </w:tcPr>
          <w:p w14:paraId="59340DE4" w14:textId="0F172BDD" w:rsidR="00535351" w:rsidRPr="000A7C00" w:rsidRDefault="00535351" w:rsidP="00535351">
            <w:r w:rsidRPr="00263F6F">
              <w:t>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05C576" w14:textId="77777777" w:rsidR="00535351" w:rsidRDefault="00535351" w:rsidP="00535351"/>
        </w:tc>
      </w:tr>
    </w:tbl>
    <w:p w14:paraId="11628EC3" w14:textId="77777777" w:rsidR="0087155C" w:rsidRDefault="0087155C" w:rsidP="00E01B7B">
      <w:pPr>
        <w:spacing w:line="0" w:lineRule="atLeast"/>
        <w:ind w:left="4080"/>
        <w:rPr>
          <w:rFonts w:eastAsia="Times New Roman" w:cstheme="minorHAnsi"/>
          <w:sz w:val="24"/>
          <w:szCs w:val="24"/>
        </w:rPr>
      </w:pPr>
    </w:p>
    <w:p w14:paraId="352750C0" w14:textId="77777777" w:rsidR="00B4304F" w:rsidRDefault="00B4304F" w:rsidP="00E01B7B">
      <w:pPr>
        <w:spacing w:line="0" w:lineRule="atLeast"/>
        <w:ind w:left="4080"/>
        <w:rPr>
          <w:rFonts w:eastAsia="Times New Roman" w:cstheme="minorHAnsi"/>
          <w:sz w:val="24"/>
          <w:szCs w:val="24"/>
        </w:rPr>
      </w:pPr>
    </w:p>
    <w:p w14:paraId="1F7E5997" w14:textId="77777777" w:rsidR="00E21C64" w:rsidRDefault="00E21C64" w:rsidP="00E01B7B">
      <w:pPr>
        <w:spacing w:line="0" w:lineRule="atLeast"/>
        <w:ind w:left="4080"/>
        <w:rPr>
          <w:rFonts w:eastAsia="Times New Roman" w:cstheme="minorHAnsi"/>
          <w:sz w:val="24"/>
          <w:szCs w:val="24"/>
        </w:rPr>
      </w:pPr>
    </w:p>
    <w:p w14:paraId="1E4467DB" w14:textId="77777777" w:rsidR="00E01B7B" w:rsidRPr="00CD19A5" w:rsidRDefault="00E01B7B" w:rsidP="00CD19A5">
      <w:pPr>
        <w:spacing w:after="0" w:line="0" w:lineRule="atLeast"/>
        <w:ind w:left="4080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                                            </w:t>
      </w:r>
      <w:r w:rsidRPr="00CD19A5">
        <w:rPr>
          <w:rFonts w:eastAsia="Times New Roman" w:cstheme="minorHAnsi"/>
          <w:b/>
          <w:bCs/>
          <w:sz w:val="24"/>
          <w:szCs w:val="24"/>
        </w:rPr>
        <w:t>Članak 3.</w:t>
      </w:r>
    </w:p>
    <w:p w14:paraId="5044497A" w14:textId="15DD6E64" w:rsidR="00E01B7B" w:rsidRDefault="00E01B7B" w:rsidP="003723CE">
      <w:pPr>
        <w:spacing w:line="249" w:lineRule="auto"/>
        <w:jc w:val="both"/>
        <w:rPr>
          <w:rFonts w:eastAsia="Times New Roman" w:cstheme="minorHAnsi"/>
          <w:sz w:val="24"/>
          <w:szCs w:val="24"/>
        </w:rPr>
      </w:pPr>
      <w:r w:rsidRPr="005C4B8B">
        <w:rPr>
          <w:rFonts w:eastAsia="Times New Roman" w:cstheme="minorHAnsi"/>
          <w:sz w:val="24"/>
          <w:szCs w:val="24"/>
        </w:rPr>
        <w:t>Sukladno članku 15. stavak 1. Zakona o javnoj nabavi ( NN 120/16</w:t>
      </w:r>
      <w:r w:rsidR="00977E56">
        <w:rPr>
          <w:rFonts w:eastAsia="Times New Roman" w:cstheme="minorHAnsi"/>
          <w:sz w:val="24"/>
          <w:szCs w:val="24"/>
        </w:rPr>
        <w:t xml:space="preserve"> i 114/22</w:t>
      </w:r>
      <w:r w:rsidRPr="005C4B8B">
        <w:rPr>
          <w:rFonts w:eastAsia="Times New Roman" w:cstheme="minorHAnsi"/>
          <w:sz w:val="24"/>
          <w:szCs w:val="24"/>
        </w:rPr>
        <w:t>) za jednostavne nabave neće se primjenjivati Zakon o javnoj nabavi, već će se ta nabava provoditi sukladno članku 15. stavak 2. Zakona o javnoj nabavi, odnosno</w:t>
      </w:r>
      <w:r>
        <w:rPr>
          <w:rFonts w:eastAsia="Times New Roman" w:cstheme="minorHAnsi"/>
          <w:sz w:val="24"/>
          <w:szCs w:val="24"/>
        </w:rPr>
        <w:t xml:space="preserve"> Pravilniku o  </w:t>
      </w:r>
      <w:r w:rsidR="0043412E">
        <w:rPr>
          <w:rFonts w:eastAsia="Times New Roman" w:cstheme="minorHAnsi"/>
          <w:sz w:val="24"/>
          <w:szCs w:val="24"/>
        </w:rPr>
        <w:t xml:space="preserve">provedbi </w:t>
      </w:r>
      <w:r>
        <w:rPr>
          <w:rFonts w:eastAsia="Times New Roman" w:cstheme="minorHAnsi"/>
          <w:sz w:val="24"/>
          <w:szCs w:val="24"/>
        </w:rPr>
        <w:t>postup</w:t>
      </w:r>
      <w:r w:rsidR="0043412E">
        <w:rPr>
          <w:rFonts w:eastAsia="Times New Roman" w:cstheme="minorHAnsi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 xml:space="preserve">ka jednostavne nabave Dječjeg vrtića </w:t>
      </w:r>
      <w:r w:rsidR="0043412E">
        <w:rPr>
          <w:rFonts w:eastAsia="Times New Roman" w:cstheme="minorHAnsi"/>
          <w:sz w:val="24"/>
          <w:szCs w:val="24"/>
        </w:rPr>
        <w:t>Čarobni svijet u Rešetarima</w:t>
      </w:r>
      <w:r w:rsidR="008C69DE">
        <w:rPr>
          <w:rFonts w:eastAsia="Times New Roman" w:cstheme="minorHAnsi"/>
          <w:sz w:val="24"/>
          <w:szCs w:val="24"/>
        </w:rPr>
        <w:t xml:space="preserve"> </w:t>
      </w:r>
      <w:r w:rsidR="008C69DE" w:rsidRPr="008C69DE">
        <w:rPr>
          <w:rFonts w:eastAsia="Times New Roman" w:cstheme="minorHAnsi"/>
          <w:sz w:val="24"/>
          <w:szCs w:val="24"/>
        </w:rPr>
        <w:t>KLASA: 601-01/21-01/1, URBROJ: 2178/22-01-21-1 od 18. veljače 2021. godine.</w:t>
      </w:r>
      <w:r>
        <w:rPr>
          <w:rFonts w:eastAsia="Times New Roman" w:cstheme="minorHAnsi"/>
          <w:sz w:val="24"/>
          <w:szCs w:val="24"/>
        </w:rPr>
        <w:t xml:space="preserve">                                      </w:t>
      </w:r>
    </w:p>
    <w:p w14:paraId="66C3B7DE" w14:textId="77777777" w:rsidR="00E01B7B" w:rsidRPr="00CD19A5" w:rsidRDefault="00E01B7B" w:rsidP="00CD19A5">
      <w:pPr>
        <w:spacing w:after="0" w:line="0" w:lineRule="atLeast"/>
        <w:ind w:left="4080"/>
        <w:rPr>
          <w:rFonts w:eastAsia="Times New Roman" w:cstheme="minorHAnsi"/>
          <w:b/>
          <w:bCs/>
          <w:sz w:val="24"/>
          <w:szCs w:val="24"/>
        </w:rPr>
      </w:pPr>
      <w:r w:rsidRPr="00CD19A5">
        <w:rPr>
          <w:rFonts w:eastAsia="Times New Roman" w:cstheme="minorHAnsi"/>
          <w:b/>
          <w:bCs/>
          <w:sz w:val="24"/>
          <w:szCs w:val="24"/>
        </w:rPr>
        <w:t xml:space="preserve">                                            Članak 4.</w:t>
      </w:r>
    </w:p>
    <w:p w14:paraId="79558ED6" w14:textId="7173B69F" w:rsidR="00B4304F" w:rsidRPr="005C4B8B" w:rsidRDefault="00B4304F" w:rsidP="00B4304F">
      <w:pPr>
        <w:spacing w:line="232" w:lineRule="auto"/>
        <w:ind w:right="48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Ove </w:t>
      </w:r>
      <w:r w:rsidR="00A91540">
        <w:rPr>
          <w:rFonts w:eastAsia="Times New Roman" w:cstheme="minorHAnsi"/>
          <w:sz w:val="24"/>
          <w:szCs w:val="24"/>
        </w:rPr>
        <w:t>I</w:t>
      </w:r>
      <w:r>
        <w:rPr>
          <w:rFonts w:eastAsia="Times New Roman" w:cstheme="minorHAnsi"/>
          <w:sz w:val="24"/>
          <w:szCs w:val="24"/>
        </w:rPr>
        <w:t>I. Izmjene p</w:t>
      </w:r>
      <w:r w:rsidRPr="005C4B8B">
        <w:rPr>
          <w:rFonts w:eastAsia="Times New Roman" w:cstheme="minorHAnsi"/>
          <w:sz w:val="24"/>
          <w:szCs w:val="24"/>
        </w:rPr>
        <w:t>lan</w:t>
      </w:r>
      <w:r>
        <w:rPr>
          <w:rFonts w:eastAsia="Times New Roman" w:cstheme="minorHAnsi"/>
          <w:sz w:val="24"/>
          <w:szCs w:val="24"/>
        </w:rPr>
        <w:t>a</w:t>
      </w:r>
      <w:r w:rsidRPr="005C4B8B">
        <w:rPr>
          <w:rFonts w:eastAsia="Times New Roman" w:cstheme="minorHAnsi"/>
          <w:sz w:val="24"/>
          <w:szCs w:val="24"/>
        </w:rPr>
        <w:t xml:space="preserve"> nabave </w:t>
      </w:r>
      <w:r>
        <w:rPr>
          <w:rFonts w:eastAsia="Times New Roman" w:cstheme="minorHAnsi"/>
          <w:sz w:val="24"/>
          <w:szCs w:val="24"/>
        </w:rPr>
        <w:t>Dječjeg vrtića Čarobni svijet u Rešetarima za</w:t>
      </w:r>
      <w:r w:rsidRPr="005C4B8B">
        <w:rPr>
          <w:rFonts w:eastAsia="Times New Roman" w:cstheme="minorHAnsi"/>
          <w:sz w:val="24"/>
          <w:szCs w:val="24"/>
        </w:rPr>
        <w:t xml:space="preserve"> 20</w:t>
      </w:r>
      <w:r>
        <w:rPr>
          <w:rFonts w:eastAsia="Times New Roman" w:cstheme="minorHAnsi"/>
          <w:sz w:val="24"/>
          <w:szCs w:val="24"/>
        </w:rPr>
        <w:t>24</w:t>
      </w:r>
      <w:r w:rsidRPr="005C4B8B">
        <w:rPr>
          <w:rFonts w:eastAsia="Times New Roman" w:cstheme="minorHAnsi"/>
          <w:sz w:val="24"/>
          <w:szCs w:val="24"/>
        </w:rPr>
        <w:t>. godinu stupa</w:t>
      </w:r>
      <w:r>
        <w:rPr>
          <w:rFonts w:eastAsia="Times New Roman" w:cstheme="minorHAnsi"/>
          <w:sz w:val="24"/>
          <w:szCs w:val="24"/>
        </w:rPr>
        <w:t>ju</w:t>
      </w:r>
      <w:r w:rsidRPr="005C4B8B">
        <w:rPr>
          <w:rFonts w:eastAsia="Times New Roman" w:cstheme="minorHAnsi"/>
          <w:sz w:val="24"/>
          <w:szCs w:val="24"/>
        </w:rPr>
        <w:t xml:space="preserve"> na snagu </w:t>
      </w:r>
      <w:r>
        <w:rPr>
          <w:rFonts w:eastAsia="Times New Roman" w:cstheme="minorHAnsi"/>
          <w:sz w:val="24"/>
          <w:szCs w:val="24"/>
        </w:rPr>
        <w:t xml:space="preserve">dan nakon donošenja, </w:t>
      </w:r>
      <w:r w:rsidRPr="007B6F52">
        <w:rPr>
          <w:rFonts w:eastAsia="Times New Roman" w:cstheme="minorHAnsi"/>
          <w:sz w:val="24"/>
          <w:szCs w:val="24"/>
        </w:rPr>
        <w:t xml:space="preserve">a objavit će se u Elektroničkom oglasniku javne nabave te  mrežnim stranicama </w:t>
      </w:r>
      <w:r w:rsidRPr="005C4B8B">
        <w:rPr>
          <w:rFonts w:eastAsia="Times New Roman" w:cstheme="minorHAnsi"/>
          <w:sz w:val="24"/>
          <w:szCs w:val="24"/>
        </w:rPr>
        <w:t xml:space="preserve">Dječjeg vrtića </w:t>
      </w:r>
      <w:r>
        <w:rPr>
          <w:rFonts w:eastAsia="Times New Roman" w:cstheme="minorHAnsi"/>
          <w:sz w:val="24"/>
          <w:szCs w:val="24"/>
        </w:rPr>
        <w:t>Čarobni svijet u Rešetarima</w:t>
      </w:r>
      <w:r w:rsidRPr="007B6F52">
        <w:rPr>
          <w:rFonts w:eastAsia="Times New Roman" w:cstheme="minorHAnsi"/>
          <w:sz w:val="24"/>
          <w:szCs w:val="24"/>
        </w:rPr>
        <w:t xml:space="preserve"> najkasnije u roku od 8 dana od dana nj</w:t>
      </w:r>
      <w:r>
        <w:rPr>
          <w:rFonts w:eastAsia="Times New Roman" w:cstheme="minorHAnsi"/>
          <w:sz w:val="24"/>
          <w:szCs w:val="24"/>
        </w:rPr>
        <w:t>ihovog</w:t>
      </w:r>
      <w:r w:rsidRPr="007B6F52">
        <w:rPr>
          <w:rFonts w:eastAsia="Times New Roman" w:cstheme="minorHAnsi"/>
          <w:sz w:val="24"/>
          <w:szCs w:val="24"/>
        </w:rPr>
        <w:t xml:space="preserve"> donošenja</w:t>
      </w:r>
      <w:r>
        <w:rPr>
          <w:rFonts w:eastAsia="Times New Roman" w:cstheme="minorHAnsi"/>
          <w:sz w:val="24"/>
          <w:szCs w:val="24"/>
        </w:rPr>
        <w:t>.</w:t>
      </w:r>
    </w:p>
    <w:p w14:paraId="60C4CF67" w14:textId="77777777" w:rsidR="00B4304F" w:rsidRPr="005C4B8B" w:rsidRDefault="00B4304F" w:rsidP="00C1494F">
      <w:pPr>
        <w:spacing w:line="232" w:lineRule="auto"/>
        <w:ind w:right="480"/>
        <w:jc w:val="both"/>
        <w:rPr>
          <w:rFonts w:eastAsia="Times New Roman" w:cstheme="minorHAnsi"/>
          <w:sz w:val="24"/>
          <w:szCs w:val="24"/>
        </w:rPr>
      </w:pPr>
    </w:p>
    <w:p w14:paraId="560CE175" w14:textId="77777777" w:rsidR="00E01B7B" w:rsidRPr="005C4B8B" w:rsidRDefault="00E01B7B" w:rsidP="00E01B7B">
      <w:pPr>
        <w:spacing w:line="200" w:lineRule="exact"/>
        <w:rPr>
          <w:rFonts w:eastAsia="Times New Roman" w:cstheme="minorHAnsi"/>
          <w:sz w:val="24"/>
          <w:szCs w:val="24"/>
        </w:rPr>
      </w:pPr>
    </w:p>
    <w:p w14:paraId="47321A19" w14:textId="2843C0AF" w:rsidR="0036153C" w:rsidRDefault="0081071E" w:rsidP="00C365B4">
      <w:pPr>
        <w:ind w:left="13452" w:firstLine="432"/>
      </w:pPr>
      <w:r>
        <w:t>RAVNATELJICA</w:t>
      </w:r>
      <w:r w:rsidR="0043412E">
        <w:t>:</w:t>
      </w:r>
      <w:r w:rsidR="00C365B4">
        <w:br/>
      </w:r>
      <w:r w:rsidR="0043412E">
        <w:t>Valentina Ivanišević</w:t>
      </w:r>
      <w:r>
        <w:t xml:space="preserve"> </w:t>
      </w:r>
    </w:p>
    <w:sectPr w:rsidR="0036153C" w:rsidSect="004A757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CF18" w14:textId="77777777" w:rsidR="008379B9" w:rsidRDefault="008379B9" w:rsidP="00C75ED3">
      <w:pPr>
        <w:spacing w:after="0" w:line="240" w:lineRule="auto"/>
      </w:pPr>
      <w:r>
        <w:separator/>
      </w:r>
    </w:p>
  </w:endnote>
  <w:endnote w:type="continuationSeparator" w:id="0">
    <w:p w14:paraId="407C3F0D" w14:textId="77777777" w:rsidR="008379B9" w:rsidRDefault="008379B9" w:rsidP="00C7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8905077"/>
      <w:docPartObj>
        <w:docPartGallery w:val="Page Numbers (Bottom of Page)"/>
        <w:docPartUnique/>
      </w:docPartObj>
    </w:sdtPr>
    <w:sdtContent>
      <w:p w14:paraId="1B68A096" w14:textId="743BA55D" w:rsidR="00C75ED3" w:rsidRDefault="00C75ED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50235" w14:textId="77777777" w:rsidR="00C75ED3" w:rsidRDefault="00C75E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76CD" w14:textId="77777777" w:rsidR="008379B9" w:rsidRDefault="008379B9" w:rsidP="00C75ED3">
      <w:pPr>
        <w:spacing w:after="0" w:line="240" w:lineRule="auto"/>
      </w:pPr>
      <w:r>
        <w:separator/>
      </w:r>
    </w:p>
  </w:footnote>
  <w:footnote w:type="continuationSeparator" w:id="0">
    <w:p w14:paraId="4FA9323F" w14:textId="77777777" w:rsidR="008379B9" w:rsidRDefault="008379B9" w:rsidP="00C7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C1DC8"/>
    <w:multiLevelType w:val="hybridMultilevel"/>
    <w:tmpl w:val="46EC2A78"/>
    <w:lvl w:ilvl="0" w:tplc="8CC4D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16589"/>
    <w:multiLevelType w:val="hybridMultilevel"/>
    <w:tmpl w:val="D54662D4"/>
    <w:lvl w:ilvl="0" w:tplc="8B12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845622">
    <w:abstractNumId w:val="0"/>
  </w:num>
  <w:num w:numId="2" w16cid:durableId="168856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3C"/>
    <w:rsid w:val="0006112F"/>
    <w:rsid w:val="00064BDF"/>
    <w:rsid w:val="0006719C"/>
    <w:rsid w:val="000711C7"/>
    <w:rsid w:val="0009105F"/>
    <w:rsid w:val="00137144"/>
    <w:rsid w:val="001512CF"/>
    <w:rsid w:val="00152E23"/>
    <w:rsid w:val="00173873"/>
    <w:rsid w:val="00174F3C"/>
    <w:rsid w:val="001836FF"/>
    <w:rsid w:val="0019745E"/>
    <w:rsid w:val="001B13CF"/>
    <w:rsid w:val="00221341"/>
    <w:rsid w:val="002412A6"/>
    <w:rsid w:val="00357C76"/>
    <w:rsid w:val="0036153C"/>
    <w:rsid w:val="00371BCD"/>
    <w:rsid w:val="003723CE"/>
    <w:rsid w:val="00397F8B"/>
    <w:rsid w:val="003A457F"/>
    <w:rsid w:val="003A4E2D"/>
    <w:rsid w:val="003B2391"/>
    <w:rsid w:val="003B6B02"/>
    <w:rsid w:val="003D08DA"/>
    <w:rsid w:val="003D4BB3"/>
    <w:rsid w:val="003E5AE8"/>
    <w:rsid w:val="0043412E"/>
    <w:rsid w:val="00435257"/>
    <w:rsid w:val="0048284B"/>
    <w:rsid w:val="004A7573"/>
    <w:rsid w:val="00516B8A"/>
    <w:rsid w:val="005260C6"/>
    <w:rsid w:val="00535351"/>
    <w:rsid w:val="005401F1"/>
    <w:rsid w:val="005446B7"/>
    <w:rsid w:val="00572C6D"/>
    <w:rsid w:val="005A664B"/>
    <w:rsid w:val="005C621E"/>
    <w:rsid w:val="0063701B"/>
    <w:rsid w:val="00660E22"/>
    <w:rsid w:val="00662AB4"/>
    <w:rsid w:val="00683809"/>
    <w:rsid w:val="006C63FB"/>
    <w:rsid w:val="006F2C0F"/>
    <w:rsid w:val="00700C4C"/>
    <w:rsid w:val="00726819"/>
    <w:rsid w:val="0073389D"/>
    <w:rsid w:val="007B7DBE"/>
    <w:rsid w:val="007D01F9"/>
    <w:rsid w:val="007D4A20"/>
    <w:rsid w:val="0081071E"/>
    <w:rsid w:val="00814386"/>
    <w:rsid w:val="00832CE1"/>
    <w:rsid w:val="008379B9"/>
    <w:rsid w:val="00856D68"/>
    <w:rsid w:val="0086323B"/>
    <w:rsid w:val="0087155C"/>
    <w:rsid w:val="008C69DE"/>
    <w:rsid w:val="008C7DBC"/>
    <w:rsid w:val="009310F7"/>
    <w:rsid w:val="00977E56"/>
    <w:rsid w:val="009F6B7E"/>
    <w:rsid w:val="00A12AC9"/>
    <w:rsid w:val="00A3635A"/>
    <w:rsid w:val="00A529FA"/>
    <w:rsid w:val="00A80922"/>
    <w:rsid w:val="00A91540"/>
    <w:rsid w:val="00B041D0"/>
    <w:rsid w:val="00B06FB0"/>
    <w:rsid w:val="00B26C0A"/>
    <w:rsid w:val="00B4304F"/>
    <w:rsid w:val="00BB4C2B"/>
    <w:rsid w:val="00BC4C4F"/>
    <w:rsid w:val="00C05CEF"/>
    <w:rsid w:val="00C1494F"/>
    <w:rsid w:val="00C365B4"/>
    <w:rsid w:val="00C65D3D"/>
    <w:rsid w:val="00C75ED3"/>
    <w:rsid w:val="00CC07CA"/>
    <w:rsid w:val="00CD19A5"/>
    <w:rsid w:val="00CD6A19"/>
    <w:rsid w:val="00D069AD"/>
    <w:rsid w:val="00D32D03"/>
    <w:rsid w:val="00D91DCB"/>
    <w:rsid w:val="00D96514"/>
    <w:rsid w:val="00DA6CB2"/>
    <w:rsid w:val="00DC5716"/>
    <w:rsid w:val="00E01B7B"/>
    <w:rsid w:val="00E167A8"/>
    <w:rsid w:val="00E21C64"/>
    <w:rsid w:val="00E250B4"/>
    <w:rsid w:val="00EB6FC4"/>
    <w:rsid w:val="00EC5850"/>
    <w:rsid w:val="00F41882"/>
    <w:rsid w:val="00F47EC1"/>
    <w:rsid w:val="00F86612"/>
    <w:rsid w:val="00FE35D4"/>
    <w:rsid w:val="00F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2C9F"/>
  <w15:chartTrackingRefBased/>
  <w15:docId w15:val="{1710A5D5-DC22-42A8-8A3B-AC5FE165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6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512C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5ED3"/>
  </w:style>
  <w:style w:type="paragraph" w:styleId="Podnoje">
    <w:name w:val="footer"/>
    <w:basedOn w:val="Normal"/>
    <w:link w:val="PodnojeChar"/>
    <w:uiPriority w:val="99"/>
    <w:unhideWhenUsed/>
    <w:rsid w:val="00C7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Korisnik</cp:lastModifiedBy>
  <cp:revision>7</cp:revision>
  <cp:lastPrinted>2025-03-21T12:41:00Z</cp:lastPrinted>
  <dcterms:created xsi:type="dcterms:W3CDTF">2025-01-16T09:57:00Z</dcterms:created>
  <dcterms:modified xsi:type="dcterms:W3CDTF">2025-03-21T12:41:00Z</dcterms:modified>
</cp:coreProperties>
</file>